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125B6" w14:textId="139FDA5F" w:rsidR="004D477E" w:rsidRDefault="007005FD" w:rsidP="0017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442">
        <w:rPr>
          <w:rFonts w:ascii="Times New Roman" w:hAnsi="Times New Roman" w:cs="Times New Roman"/>
          <w:b/>
          <w:sz w:val="24"/>
          <w:szCs w:val="24"/>
        </w:rPr>
        <w:t xml:space="preserve">7 часть </w:t>
      </w:r>
    </w:p>
    <w:p w14:paraId="76892BBA" w14:textId="77777777" w:rsidR="00173442" w:rsidRPr="00173442" w:rsidRDefault="00173442" w:rsidP="0017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0A46F" w14:textId="075F67C6" w:rsidR="007005FD" w:rsidRPr="00173442" w:rsidRDefault="00173442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5FD" w:rsidRPr="00173442">
        <w:rPr>
          <w:rFonts w:ascii="Times New Roman" w:hAnsi="Times New Roman" w:cs="Times New Roman"/>
          <w:sz w:val="24"/>
          <w:szCs w:val="24"/>
        </w:rPr>
        <w:t xml:space="preserve">И </w:t>
      </w:r>
      <w:r w:rsidR="00FB13B4" w:rsidRPr="00173442">
        <w:rPr>
          <w:rFonts w:ascii="Times New Roman" w:hAnsi="Times New Roman" w:cs="Times New Roman"/>
          <w:sz w:val="24"/>
          <w:szCs w:val="24"/>
        </w:rPr>
        <w:t>одновременно,</w:t>
      </w:r>
      <w:r w:rsidR="007005FD" w:rsidRPr="00173442">
        <w:rPr>
          <w:rFonts w:ascii="Times New Roman" w:hAnsi="Times New Roman" w:cs="Times New Roman"/>
          <w:sz w:val="24"/>
          <w:szCs w:val="24"/>
        </w:rPr>
        <w:t xml:space="preserve"> и физически тем, что исполнили</w:t>
      </w:r>
    </w:p>
    <w:p w14:paraId="1131370E" w14:textId="77777777" w:rsidR="007005FD" w:rsidRPr="00173442" w:rsidRDefault="007005FD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Пожалуйста первая команда встаём и доводим до физического выражения для всей команды опыт, не теряя Синтеза с Аватарами.</w:t>
      </w:r>
    </w:p>
    <w:p w14:paraId="2819C9F6" w14:textId="77777777" w:rsidR="007005FD" w:rsidRPr="00173442" w:rsidRDefault="007005FD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Фиксируемся вышестоящим выражением.</w:t>
      </w:r>
    </w:p>
    <w:p w14:paraId="2F1F292A" w14:textId="77777777" w:rsidR="007D0DAC" w:rsidRPr="00173442" w:rsidRDefault="007005FD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Первая команда</w:t>
      </w:r>
      <w:r w:rsidR="00C07406" w:rsidRPr="00173442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7D0DAC" w:rsidRPr="00173442">
        <w:rPr>
          <w:rFonts w:ascii="Times New Roman" w:hAnsi="Times New Roman" w:cs="Times New Roman"/>
          <w:sz w:val="24"/>
          <w:szCs w:val="24"/>
        </w:rPr>
        <w:t xml:space="preserve"> из зала</w:t>
      </w:r>
      <w:r w:rsidRPr="00173442">
        <w:rPr>
          <w:rFonts w:ascii="Times New Roman" w:hAnsi="Times New Roman" w:cs="Times New Roman"/>
          <w:sz w:val="24"/>
          <w:szCs w:val="24"/>
        </w:rPr>
        <w:t>: «</w:t>
      </w:r>
      <w:r w:rsidRPr="00173442">
        <w:rPr>
          <w:rFonts w:ascii="Times New Roman" w:hAnsi="Times New Roman" w:cs="Times New Roman"/>
          <w:i/>
          <w:sz w:val="24"/>
          <w:szCs w:val="24"/>
        </w:rPr>
        <w:t>Первое задание было «</w:t>
      </w:r>
      <w:r w:rsidRPr="00173442">
        <w:rPr>
          <w:rFonts w:ascii="Times New Roman" w:hAnsi="Times New Roman" w:cs="Times New Roman"/>
          <w:b/>
          <w:i/>
          <w:sz w:val="24"/>
          <w:szCs w:val="24"/>
        </w:rPr>
        <w:t>Око за Око</w:t>
      </w:r>
      <w:r w:rsidRPr="00173442">
        <w:rPr>
          <w:rFonts w:ascii="Times New Roman" w:hAnsi="Times New Roman" w:cs="Times New Roman"/>
          <w:i/>
          <w:sz w:val="24"/>
          <w:szCs w:val="24"/>
        </w:rPr>
        <w:t>» 5-ти расовое</w:t>
      </w:r>
      <w:r w:rsidR="00C07406" w:rsidRPr="00173442">
        <w:rPr>
          <w:rFonts w:ascii="Times New Roman" w:hAnsi="Times New Roman" w:cs="Times New Roman"/>
          <w:i/>
          <w:sz w:val="24"/>
          <w:szCs w:val="24"/>
        </w:rPr>
        <w:t xml:space="preserve"> преобразовать</w:t>
      </w:r>
      <w:r w:rsidRPr="00173442">
        <w:rPr>
          <w:rFonts w:ascii="Times New Roman" w:hAnsi="Times New Roman" w:cs="Times New Roman"/>
          <w:i/>
          <w:sz w:val="24"/>
          <w:szCs w:val="24"/>
        </w:rPr>
        <w:t>. Возожглись Оком, окскостью каждой Части</w:t>
      </w:r>
      <w:r w:rsidR="00C07406" w:rsidRPr="00173442">
        <w:rPr>
          <w:rFonts w:ascii="Times New Roman" w:hAnsi="Times New Roman" w:cs="Times New Roman"/>
          <w:i/>
          <w:sz w:val="24"/>
          <w:szCs w:val="24"/>
        </w:rPr>
        <w:t>, Око в горизонте Частей, вертикале Частей, Цельным Оком и новое преображение «от Ока к Оку, Око за Любовь, от Совершенства к Совершенству»</w:t>
      </w:r>
      <w:r w:rsidR="00C07406" w:rsidRPr="001734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5ACDA" w14:textId="7EE4EB2D" w:rsidR="00C07406" w:rsidRPr="00173442" w:rsidRDefault="00C07406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 xml:space="preserve">И.С. Вы увидели, что «Око за Око» это ещё и Синтез всех возможных Око. И переформатировали из старого смысла, когда Око за Око несло собою месть. Теперь активацию Совершенствования, Эталонного Око. </w:t>
      </w:r>
      <w:r w:rsidRPr="00173442">
        <w:rPr>
          <w:rFonts w:ascii="Times New Roman" w:hAnsi="Times New Roman" w:cs="Times New Roman"/>
          <w:b/>
          <w:sz w:val="24"/>
          <w:szCs w:val="24"/>
        </w:rPr>
        <w:t>От Ока к Оку от Сердца к Сердцу. Эталон</w:t>
      </w:r>
      <w:r w:rsidRPr="00173442">
        <w:rPr>
          <w:rFonts w:ascii="Times New Roman" w:hAnsi="Times New Roman" w:cs="Times New Roman"/>
          <w:sz w:val="24"/>
          <w:szCs w:val="24"/>
        </w:rPr>
        <w:t>.</w:t>
      </w:r>
    </w:p>
    <w:p w14:paraId="28195537" w14:textId="77777777" w:rsidR="007D0DAC" w:rsidRPr="00173442" w:rsidRDefault="007D0DAC" w:rsidP="0017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Из зала: «</w:t>
      </w:r>
      <w:r w:rsidR="00C07406" w:rsidRPr="00173442">
        <w:rPr>
          <w:rFonts w:ascii="Times New Roman" w:hAnsi="Times New Roman" w:cs="Times New Roman"/>
          <w:i/>
          <w:sz w:val="24"/>
          <w:szCs w:val="24"/>
        </w:rPr>
        <w:t>Второе</w:t>
      </w:r>
      <w:r w:rsidR="00A439BF" w:rsidRPr="00173442">
        <w:rPr>
          <w:rFonts w:ascii="Times New Roman" w:hAnsi="Times New Roman" w:cs="Times New Roman"/>
          <w:i/>
          <w:sz w:val="24"/>
          <w:szCs w:val="24"/>
        </w:rPr>
        <w:t>,</w:t>
      </w:r>
      <w:r w:rsidR="00C07406" w:rsidRPr="00173442">
        <w:rPr>
          <w:rFonts w:ascii="Times New Roman" w:hAnsi="Times New Roman" w:cs="Times New Roman"/>
          <w:i/>
          <w:sz w:val="24"/>
          <w:szCs w:val="24"/>
        </w:rPr>
        <w:t xml:space="preserve"> услышали фразу «Любовь зла, Красота спасёт Мир». </w:t>
      </w:r>
    </w:p>
    <w:p w14:paraId="30F3EE2A" w14:textId="77777777" w:rsidR="007D0DAC" w:rsidRPr="00173442" w:rsidRDefault="007D0DAC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И.С.</w:t>
      </w:r>
      <w:r w:rsidR="006A69C0" w:rsidRPr="00173442">
        <w:rPr>
          <w:rFonts w:ascii="Times New Roman" w:hAnsi="Times New Roman" w:cs="Times New Roman"/>
          <w:sz w:val="24"/>
          <w:szCs w:val="24"/>
        </w:rPr>
        <w:t xml:space="preserve"> Это запись на территории, таких записей полно…</w:t>
      </w:r>
    </w:p>
    <w:p w14:paraId="57A4C970" w14:textId="3A9FBBCD" w:rsidR="00707FEF" w:rsidRPr="00173442" w:rsidRDefault="007D0DAC" w:rsidP="0017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442">
        <w:rPr>
          <w:rFonts w:ascii="Times New Roman" w:hAnsi="Times New Roman" w:cs="Times New Roman"/>
          <w:i/>
          <w:sz w:val="24"/>
          <w:szCs w:val="24"/>
        </w:rPr>
        <w:t>Из зала: «</w:t>
      </w:r>
      <w:r w:rsidR="00707FEF" w:rsidRPr="00173442">
        <w:rPr>
          <w:rFonts w:ascii="Times New Roman" w:hAnsi="Times New Roman" w:cs="Times New Roman"/>
          <w:i/>
          <w:sz w:val="24"/>
          <w:szCs w:val="24"/>
        </w:rPr>
        <w:t>Возожглись Любовь ИВ</w:t>
      </w:r>
      <w:r w:rsidR="006A69C0" w:rsidRPr="00173442">
        <w:rPr>
          <w:rFonts w:ascii="Times New Roman" w:hAnsi="Times New Roman" w:cs="Times New Roman"/>
          <w:i/>
          <w:sz w:val="24"/>
          <w:szCs w:val="24"/>
        </w:rPr>
        <w:t>О, возожглись Любовью ИВО каждой части максимально.  Любовь ИВО преображает Мир, преображает ВЦ Человеком. Станца «Взгляд Учителя Синтеза Любовью Частей ИВО». Любовь выше Жизни. Любовь не есть Жизнь. Любовь не состояние, а Огонь и Синтез 4096-ричная. За Любовь отдают Жизнь.</w:t>
      </w:r>
      <w:r w:rsidR="00A439BF" w:rsidRPr="00173442">
        <w:rPr>
          <w:rFonts w:ascii="Times New Roman" w:hAnsi="Times New Roman" w:cs="Times New Roman"/>
          <w:i/>
          <w:sz w:val="24"/>
          <w:szCs w:val="24"/>
        </w:rPr>
        <w:t xml:space="preserve"> Жертвенность преображается на</w:t>
      </w:r>
      <w:r w:rsidR="006A69C0" w:rsidRPr="00173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39BF" w:rsidRPr="0017344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6A69C0" w:rsidRPr="00173442">
        <w:rPr>
          <w:rFonts w:ascii="Times New Roman" w:hAnsi="Times New Roman" w:cs="Times New Roman"/>
          <w:b/>
          <w:i/>
          <w:sz w:val="24"/>
          <w:szCs w:val="24"/>
        </w:rPr>
        <w:t>отовность Человека отдать Жизнь за Любовь, в Любви, с Любовью</w:t>
      </w:r>
      <w:r w:rsidR="00A439BF" w:rsidRPr="00173442">
        <w:rPr>
          <w:rFonts w:ascii="Times New Roman" w:hAnsi="Times New Roman" w:cs="Times New Roman"/>
          <w:b/>
          <w:sz w:val="24"/>
          <w:szCs w:val="24"/>
        </w:rPr>
        <w:t>, ради</w:t>
      </w:r>
      <w:r w:rsidR="00EA7907" w:rsidRPr="00173442">
        <w:rPr>
          <w:rFonts w:ascii="Times New Roman" w:hAnsi="Times New Roman" w:cs="Times New Roman"/>
          <w:b/>
          <w:sz w:val="24"/>
          <w:szCs w:val="24"/>
        </w:rPr>
        <w:t xml:space="preserve"> Любви</w:t>
      </w:r>
      <w:r w:rsidR="00A439BF" w:rsidRPr="00173442">
        <w:rPr>
          <w:rFonts w:ascii="Times New Roman" w:hAnsi="Times New Roman" w:cs="Times New Roman"/>
          <w:b/>
          <w:sz w:val="24"/>
          <w:szCs w:val="24"/>
        </w:rPr>
        <w:t>, во имя</w:t>
      </w:r>
      <w:r w:rsidR="00EA7907" w:rsidRPr="00173442">
        <w:rPr>
          <w:rFonts w:ascii="Times New Roman" w:hAnsi="Times New Roman" w:cs="Times New Roman"/>
          <w:b/>
          <w:sz w:val="24"/>
          <w:szCs w:val="24"/>
        </w:rPr>
        <w:t xml:space="preserve"> Любви</w:t>
      </w:r>
      <w:r w:rsidR="00A439BF" w:rsidRPr="00173442">
        <w:rPr>
          <w:rFonts w:ascii="Times New Roman" w:hAnsi="Times New Roman" w:cs="Times New Roman"/>
          <w:b/>
          <w:sz w:val="24"/>
          <w:szCs w:val="24"/>
        </w:rPr>
        <w:t>.</w:t>
      </w:r>
      <w:r w:rsidRPr="00173442">
        <w:rPr>
          <w:rFonts w:ascii="Times New Roman" w:hAnsi="Times New Roman" w:cs="Times New Roman"/>
          <w:b/>
          <w:sz w:val="24"/>
          <w:szCs w:val="24"/>
        </w:rPr>
        <w:t>»</w:t>
      </w:r>
    </w:p>
    <w:p w14:paraId="67D0A7E7" w14:textId="6CC69813" w:rsidR="00C07406" w:rsidRPr="00173442" w:rsidRDefault="006A69C0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 xml:space="preserve"> И.С.</w:t>
      </w:r>
      <w:r w:rsidR="00A439BF" w:rsidRPr="00173442">
        <w:rPr>
          <w:rFonts w:ascii="Times New Roman" w:hAnsi="Times New Roman" w:cs="Times New Roman"/>
          <w:sz w:val="24"/>
          <w:szCs w:val="24"/>
        </w:rPr>
        <w:t xml:space="preserve">  у нас в 16-рице ИВО на 9-й позиции находиться Жизнь, на 13-й Любовь. Есть иерархический смысл. </w:t>
      </w:r>
      <w:r w:rsidR="00A439BF" w:rsidRPr="00173442">
        <w:rPr>
          <w:rFonts w:ascii="Times New Roman" w:hAnsi="Times New Roman" w:cs="Times New Roman"/>
          <w:b/>
          <w:sz w:val="24"/>
          <w:szCs w:val="24"/>
        </w:rPr>
        <w:t>Любовь выше Жизни</w:t>
      </w:r>
      <w:r w:rsidR="00A439BF" w:rsidRPr="00173442">
        <w:rPr>
          <w:rFonts w:ascii="Times New Roman" w:hAnsi="Times New Roman" w:cs="Times New Roman"/>
          <w:sz w:val="24"/>
          <w:szCs w:val="24"/>
        </w:rPr>
        <w:t>. Это основа Отца из которой Жизнь исходит. Но между Любовью и Жизнью вспоминаем, что находиться. На 10-ке Репликация, на 11-м Психодинамика, на 12-</w:t>
      </w:r>
      <w:r w:rsidR="007D0DAC" w:rsidRPr="00173442">
        <w:rPr>
          <w:rFonts w:ascii="Times New Roman" w:hAnsi="Times New Roman" w:cs="Times New Roman"/>
          <w:sz w:val="24"/>
          <w:szCs w:val="24"/>
        </w:rPr>
        <w:t>м Творящий</w:t>
      </w:r>
      <w:r w:rsidR="00A439BF" w:rsidRPr="00173442">
        <w:rPr>
          <w:rFonts w:ascii="Times New Roman" w:hAnsi="Times New Roman" w:cs="Times New Roman"/>
          <w:sz w:val="24"/>
          <w:szCs w:val="24"/>
        </w:rPr>
        <w:t xml:space="preserve"> Синтез. Если сверху вниз, то понятно, что всё в себя вмещает, если снизу вверх. Получив </w:t>
      </w:r>
      <w:r w:rsidR="00EA7907" w:rsidRPr="00173442">
        <w:rPr>
          <w:rFonts w:ascii="Times New Roman" w:hAnsi="Times New Roman" w:cs="Times New Roman"/>
          <w:sz w:val="24"/>
          <w:szCs w:val="24"/>
        </w:rPr>
        <w:t xml:space="preserve">от </w:t>
      </w:r>
      <w:r w:rsidR="00A439BF" w:rsidRPr="00173442">
        <w:rPr>
          <w:rFonts w:ascii="Times New Roman" w:hAnsi="Times New Roman" w:cs="Times New Roman"/>
          <w:sz w:val="24"/>
          <w:szCs w:val="24"/>
        </w:rPr>
        <w:t>Жизнь Отца</w:t>
      </w:r>
      <w:r w:rsidR="00EA7907" w:rsidRPr="00173442">
        <w:rPr>
          <w:rFonts w:ascii="Times New Roman" w:hAnsi="Times New Roman" w:cs="Times New Roman"/>
          <w:sz w:val="24"/>
          <w:szCs w:val="24"/>
        </w:rPr>
        <w:t xml:space="preserve">, Жизнь Отцовская она </w:t>
      </w:r>
      <w:r w:rsidR="00A439BF" w:rsidRPr="00173442">
        <w:rPr>
          <w:rFonts w:ascii="Times New Roman" w:hAnsi="Times New Roman" w:cs="Times New Roman"/>
          <w:sz w:val="24"/>
          <w:szCs w:val="24"/>
        </w:rPr>
        <w:t xml:space="preserve">идёт через </w:t>
      </w:r>
      <w:r w:rsidR="00EA7907" w:rsidRPr="00173442">
        <w:rPr>
          <w:rFonts w:ascii="Times New Roman" w:hAnsi="Times New Roman" w:cs="Times New Roman"/>
          <w:sz w:val="24"/>
          <w:szCs w:val="24"/>
        </w:rPr>
        <w:t xml:space="preserve">Пробуждение, через </w:t>
      </w:r>
      <w:r w:rsidR="00A439BF" w:rsidRPr="00173442">
        <w:rPr>
          <w:rFonts w:ascii="Times New Roman" w:hAnsi="Times New Roman" w:cs="Times New Roman"/>
          <w:sz w:val="24"/>
          <w:szCs w:val="24"/>
        </w:rPr>
        <w:t xml:space="preserve">Воскрешение. </w:t>
      </w:r>
      <w:r w:rsidR="00EA7907" w:rsidRPr="00173442">
        <w:rPr>
          <w:rFonts w:ascii="Times New Roman" w:hAnsi="Times New Roman" w:cs="Times New Roman"/>
          <w:sz w:val="24"/>
          <w:szCs w:val="24"/>
        </w:rPr>
        <w:t xml:space="preserve">Заметьте, обратите на это внимание. </w:t>
      </w:r>
      <w:r w:rsidR="00A439BF" w:rsidRPr="00173442">
        <w:rPr>
          <w:rFonts w:ascii="Times New Roman" w:hAnsi="Times New Roman" w:cs="Times New Roman"/>
          <w:sz w:val="24"/>
          <w:szCs w:val="24"/>
        </w:rPr>
        <w:t xml:space="preserve">Новое явление. </w:t>
      </w:r>
      <w:r w:rsidR="00EA7907" w:rsidRPr="00173442">
        <w:rPr>
          <w:rFonts w:ascii="Times New Roman" w:hAnsi="Times New Roman" w:cs="Times New Roman"/>
          <w:sz w:val="24"/>
          <w:szCs w:val="24"/>
        </w:rPr>
        <w:t xml:space="preserve">  Мы все равно находимся девятка и единица мы Жизнь получили Жизнь имеем и это Жизнь она стремиться к тому, чтобы явить собою Жизнь Любовь ИВО. Посредством, и благодаря эффектом</w:t>
      </w:r>
      <w:r w:rsidR="00707FEF" w:rsidRPr="00173442">
        <w:rPr>
          <w:rFonts w:ascii="Times New Roman" w:hAnsi="Times New Roman" w:cs="Times New Roman"/>
          <w:sz w:val="24"/>
          <w:szCs w:val="24"/>
        </w:rPr>
        <w:t xml:space="preserve"> Н</w:t>
      </w:r>
      <w:r w:rsidR="00EA7907" w:rsidRPr="00173442">
        <w:rPr>
          <w:rFonts w:ascii="Times New Roman" w:hAnsi="Times New Roman" w:cs="Times New Roman"/>
          <w:sz w:val="24"/>
          <w:szCs w:val="24"/>
        </w:rPr>
        <w:t>аучно</w:t>
      </w:r>
      <w:r w:rsidR="00707FEF" w:rsidRPr="00173442">
        <w:rPr>
          <w:rFonts w:ascii="Times New Roman" w:hAnsi="Times New Roman" w:cs="Times New Roman"/>
          <w:sz w:val="24"/>
          <w:szCs w:val="24"/>
        </w:rPr>
        <w:t>го С</w:t>
      </w:r>
      <w:r w:rsidR="00EA7907" w:rsidRPr="00173442">
        <w:rPr>
          <w:rFonts w:ascii="Times New Roman" w:hAnsi="Times New Roman" w:cs="Times New Roman"/>
          <w:sz w:val="24"/>
          <w:szCs w:val="24"/>
        </w:rPr>
        <w:t xml:space="preserve">интеза в том числе, </w:t>
      </w:r>
      <w:r w:rsidR="00707FEF" w:rsidRPr="00173442">
        <w:rPr>
          <w:rFonts w:ascii="Times New Roman" w:hAnsi="Times New Roman" w:cs="Times New Roman"/>
          <w:sz w:val="24"/>
          <w:szCs w:val="24"/>
        </w:rPr>
        <w:t>Р</w:t>
      </w:r>
      <w:r w:rsidR="00EA7907" w:rsidRPr="00173442">
        <w:rPr>
          <w:rFonts w:ascii="Times New Roman" w:hAnsi="Times New Roman" w:cs="Times New Roman"/>
          <w:sz w:val="24"/>
          <w:szCs w:val="24"/>
        </w:rPr>
        <w:t>еплицируемости от Отца исходящий, Творящему Синтезу и т.д. Но отсюда мы делаем вывод, что Жизнь не есть Лю</w:t>
      </w:r>
      <w:r w:rsidR="00707FEF" w:rsidRPr="00173442">
        <w:rPr>
          <w:rFonts w:ascii="Times New Roman" w:hAnsi="Times New Roman" w:cs="Times New Roman"/>
          <w:sz w:val="24"/>
          <w:szCs w:val="24"/>
        </w:rPr>
        <w:t>бовь. Любовь находиться в</w:t>
      </w:r>
      <w:r w:rsidR="00EA7907" w:rsidRPr="00173442">
        <w:rPr>
          <w:rFonts w:ascii="Times New Roman" w:hAnsi="Times New Roman" w:cs="Times New Roman"/>
          <w:sz w:val="24"/>
          <w:szCs w:val="24"/>
        </w:rPr>
        <w:t>ыше.</w:t>
      </w:r>
      <w:r w:rsidR="00707FEF" w:rsidRPr="00173442">
        <w:rPr>
          <w:rFonts w:ascii="Times New Roman" w:hAnsi="Times New Roman" w:cs="Times New Roman"/>
          <w:sz w:val="24"/>
          <w:szCs w:val="24"/>
        </w:rPr>
        <w:t xml:space="preserve"> Но в ж</w:t>
      </w:r>
      <w:r w:rsidR="00EA7907" w:rsidRPr="00173442">
        <w:rPr>
          <w:rFonts w:ascii="Times New Roman" w:hAnsi="Times New Roman" w:cs="Times New Roman"/>
          <w:sz w:val="24"/>
          <w:szCs w:val="24"/>
        </w:rPr>
        <w:t>изни Любовь проявляется. Ни в коей мере Жизнь отдельно, Любовь отдельно.</w:t>
      </w:r>
      <w:r w:rsidR="00707FEF" w:rsidRPr="00173442">
        <w:rPr>
          <w:rFonts w:ascii="Times New Roman" w:hAnsi="Times New Roman" w:cs="Times New Roman"/>
          <w:sz w:val="24"/>
          <w:szCs w:val="24"/>
        </w:rPr>
        <w:t xml:space="preserve"> </w:t>
      </w:r>
      <w:r w:rsidR="00EA7907" w:rsidRPr="00173442">
        <w:rPr>
          <w:rFonts w:ascii="Times New Roman" w:hAnsi="Times New Roman" w:cs="Times New Roman"/>
          <w:sz w:val="24"/>
          <w:szCs w:val="24"/>
        </w:rPr>
        <w:t>Нет.  Само по себе Любовь 13, Ж</w:t>
      </w:r>
      <w:r w:rsidR="00707FEF" w:rsidRPr="00173442">
        <w:rPr>
          <w:rFonts w:ascii="Times New Roman" w:hAnsi="Times New Roman" w:cs="Times New Roman"/>
          <w:sz w:val="24"/>
          <w:szCs w:val="24"/>
        </w:rPr>
        <w:t xml:space="preserve">изнь </w:t>
      </w:r>
      <w:r w:rsidR="00EA7907" w:rsidRPr="00173442">
        <w:rPr>
          <w:rFonts w:ascii="Times New Roman" w:hAnsi="Times New Roman" w:cs="Times New Roman"/>
          <w:sz w:val="24"/>
          <w:szCs w:val="24"/>
        </w:rPr>
        <w:t>9.</w:t>
      </w:r>
      <w:r w:rsidR="00707FEF" w:rsidRPr="00173442">
        <w:rPr>
          <w:rFonts w:ascii="Times New Roman" w:hAnsi="Times New Roman" w:cs="Times New Roman"/>
          <w:sz w:val="24"/>
          <w:szCs w:val="24"/>
        </w:rPr>
        <w:t xml:space="preserve"> Поэтому в предыдущих человеческих состояниях предыдущей эпохи Жизнь жертвовалась ради Любви. Т.е. любя кого-то ты жертвовал собою, любя что-то ты жертвовал собою. </w:t>
      </w:r>
      <w:r w:rsidR="001A490A" w:rsidRPr="00173442">
        <w:rPr>
          <w:rFonts w:ascii="Times New Roman" w:hAnsi="Times New Roman" w:cs="Times New Roman"/>
          <w:sz w:val="24"/>
          <w:szCs w:val="24"/>
        </w:rPr>
        <w:t>Эти процессы,</w:t>
      </w:r>
      <w:r w:rsidR="00707FEF" w:rsidRPr="00173442">
        <w:rPr>
          <w:rFonts w:ascii="Times New Roman" w:hAnsi="Times New Roman" w:cs="Times New Roman"/>
          <w:sz w:val="24"/>
          <w:szCs w:val="24"/>
        </w:rPr>
        <w:t xml:space="preserve"> которые и подтверждают нам иерархичность.  Этот смысл мы искали. Что значит преображение Жизни Любовью ИВО? Откуда могло было быть преображение, если Любовь в вершине </w:t>
      </w:r>
      <w:r w:rsidR="001A490A" w:rsidRPr="00173442">
        <w:rPr>
          <w:rFonts w:ascii="Times New Roman" w:hAnsi="Times New Roman" w:cs="Times New Roman"/>
          <w:sz w:val="24"/>
          <w:szCs w:val="24"/>
        </w:rPr>
        <w:t>своей собою</w:t>
      </w:r>
      <w:r w:rsidR="00707FEF" w:rsidRPr="00173442">
        <w:rPr>
          <w:rFonts w:ascii="Times New Roman" w:hAnsi="Times New Roman" w:cs="Times New Roman"/>
          <w:sz w:val="24"/>
          <w:szCs w:val="24"/>
        </w:rPr>
        <w:t xml:space="preserve"> несет жертву. Но при этом Любовь несет внутреннею иерархическую организацию Жизни, при этом Любовь заполняет, окрашивает, дает нам силу, и т.д.  в материи. </w:t>
      </w:r>
    </w:p>
    <w:p w14:paraId="4AC62574" w14:textId="7A5AD4BD" w:rsidR="001A7FB1" w:rsidRPr="00173442" w:rsidRDefault="00E36DE6" w:rsidP="0017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И з зала: «</w:t>
      </w:r>
      <w:r w:rsidR="00707FEF" w:rsidRPr="00173442">
        <w:rPr>
          <w:rFonts w:ascii="Times New Roman" w:hAnsi="Times New Roman" w:cs="Times New Roman"/>
          <w:i/>
          <w:sz w:val="24"/>
          <w:szCs w:val="24"/>
        </w:rPr>
        <w:t>И последнее, у нас</w:t>
      </w:r>
      <w:r w:rsidR="001A490A" w:rsidRPr="00173442">
        <w:rPr>
          <w:rFonts w:ascii="Times New Roman" w:hAnsi="Times New Roman" w:cs="Times New Roman"/>
          <w:i/>
          <w:sz w:val="24"/>
          <w:szCs w:val="24"/>
        </w:rPr>
        <w:t xml:space="preserve"> предыдущей эпохи «Дамоклов меч» и запись «Дамоклов меч» как вершитель судьбы, приникающий сквозь… </w:t>
      </w:r>
      <w:r w:rsidR="001A7FB1" w:rsidRPr="00173442">
        <w:rPr>
          <w:rFonts w:ascii="Times New Roman" w:hAnsi="Times New Roman" w:cs="Times New Roman"/>
          <w:i/>
          <w:sz w:val="24"/>
          <w:szCs w:val="24"/>
        </w:rPr>
        <w:t xml:space="preserve">свершить любую </w:t>
      </w:r>
      <w:r w:rsidR="001A490A" w:rsidRPr="00173442">
        <w:rPr>
          <w:rFonts w:ascii="Times New Roman" w:hAnsi="Times New Roman" w:cs="Times New Roman"/>
          <w:i/>
          <w:sz w:val="24"/>
          <w:szCs w:val="24"/>
        </w:rPr>
        <w:t xml:space="preserve">поставленную ему задачу </w:t>
      </w:r>
      <w:r w:rsidR="00B71935" w:rsidRPr="00173442">
        <w:rPr>
          <w:rFonts w:ascii="Times New Roman" w:hAnsi="Times New Roman" w:cs="Times New Roman"/>
          <w:i/>
          <w:sz w:val="24"/>
          <w:szCs w:val="24"/>
        </w:rPr>
        <w:t xml:space="preserve">и преобразующее действие — это </w:t>
      </w:r>
      <w:r w:rsidR="001A490A" w:rsidRPr="00173442">
        <w:rPr>
          <w:rFonts w:ascii="Times New Roman" w:hAnsi="Times New Roman" w:cs="Times New Roman"/>
          <w:b/>
          <w:i/>
          <w:sz w:val="24"/>
          <w:szCs w:val="24"/>
        </w:rPr>
        <w:t>танец на острие</w:t>
      </w:r>
      <w:r w:rsidR="00410580" w:rsidRPr="00173442">
        <w:rPr>
          <w:rFonts w:ascii="Times New Roman" w:hAnsi="Times New Roman" w:cs="Times New Roman"/>
          <w:b/>
          <w:i/>
          <w:sz w:val="24"/>
          <w:szCs w:val="24"/>
        </w:rPr>
        <w:t>̓</w:t>
      </w:r>
      <w:r w:rsidR="00B71935" w:rsidRPr="00173442">
        <w:rPr>
          <w:rFonts w:ascii="Times New Roman" w:hAnsi="Times New Roman" w:cs="Times New Roman"/>
          <w:b/>
          <w:i/>
          <w:sz w:val="24"/>
          <w:szCs w:val="24"/>
        </w:rPr>
        <w:t xml:space="preserve"> меча</w:t>
      </w:r>
      <w:r w:rsidR="001A490A" w:rsidRPr="0017344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A490A" w:rsidRPr="00173442">
        <w:rPr>
          <w:rFonts w:ascii="Times New Roman" w:hAnsi="Times New Roman" w:cs="Times New Roman"/>
          <w:i/>
          <w:sz w:val="24"/>
          <w:szCs w:val="24"/>
        </w:rPr>
        <w:t xml:space="preserve"> дееспособность Учителя Синтеза пройти от</w:t>
      </w:r>
      <w:r w:rsidR="00F65E3D" w:rsidRPr="00173442">
        <w:rPr>
          <w:rFonts w:ascii="Times New Roman" w:hAnsi="Times New Roman" w:cs="Times New Roman"/>
          <w:i/>
          <w:sz w:val="24"/>
          <w:szCs w:val="24"/>
        </w:rPr>
        <w:t xml:space="preserve"> физики </w:t>
      </w:r>
      <w:r w:rsidR="001A490A" w:rsidRPr="00173442">
        <w:rPr>
          <w:rFonts w:ascii="Times New Roman" w:hAnsi="Times New Roman" w:cs="Times New Roman"/>
          <w:i/>
          <w:sz w:val="24"/>
          <w:szCs w:val="24"/>
        </w:rPr>
        <w:t>по всем Высоким Цельным Реальностям преображая Синтезом и Огнём ИВО всё вокруг себя.</w:t>
      </w:r>
      <w:r w:rsidR="00F65E3D" w:rsidRPr="00173442">
        <w:rPr>
          <w:rFonts w:ascii="Times New Roman" w:hAnsi="Times New Roman" w:cs="Times New Roman"/>
          <w:i/>
          <w:sz w:val="24"/>
          <w:szCs w:val="24"/>
        </w:rPr>
        <w:t xml:space="preserve"> И танец именно не между лезвиями, а на острие</w:t>
      </w:r>
      <w:r w:rsidR="001A7FB1" w:rsidRPr="00173442">
        <w:rPr>
          <w:rFonts w:ascii="Times New Roman" w:hAnsi="Times New Roman" w:cs="Times New Roman"/>
          <w:i/>
          <w:sz w:val="24"/>
          <w:szCs w:val="24"/>
        </w:rPr>
        <w:t>̓</w:t>
      </w:r>
      <w:r w:rsidR="00F65E3D" w:rsidRPr="00173442">
        <w:rPr>
          <w:rFonts w:ascii="Times New Roman" w:hAnsi="Times New Roman" w:cs="Times New Roman"/>
          <w:i/>
          <w:sz w:val="24"/>
          <w:szCs w:val="24"/>
        </w:rPr>
        <w:t xml:space="preserve"> пронизывающий материю и раскрывающий Синтез и Огонь.</w:t>
      </w:r>
      <w:r w:rsidR="001A490A" w:rsidRPr="00173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E3D" w:rsidRPr="00173442">
        <w:rPr>
          <w:rFonts w:ascii="Times New Roman" w:hAnsi="Times New Roman" w:cs="Times New Roman"/>
          <w:i/>
          <w:sz w:val="24"/>
          <w:szCs w:val="24"/>
        </w:rPr>
        <w:t xml:space="preserve"> Прожили танец на остр</w:t>
      </w:r>
      <w:r w:rsidR="00410580" w:rsidRPr="00173442">
        <w:rPr>
          <w:rFonts w:ascii="Times New Roman" w:hAnsi="Times New Roman" w:cs="Times New Roman"/>
          <w:i/>
          <w:sz w:val="24"/>
          <w:szCs w:val="24"/>
        </w:rPr>
        <w:t>ие̓</w:t>
      </w:r>
      <w:r w:rsidR="00F65E3D" w:rsidRPr="00173442">
        <w:rPr>
          <w:rFonts w:ascii="Times New Roman" w:hAnsi="Times New Roman" w:cs="Times New Roman"/>
          <w:i/>
          <w:sz w:val="24"/>
          <w:szCs w:val="24"/>
        </w:rPr>
        <w:t>, для Учителя Синтеза это не остриё</w:t>
      </w:r>
      <w:r w:rsidR="00A9593E" w:rsidRPr="00173442">
        <w:rPr>
          <w:rFonts w:ascii="Times New Roman" w:hAnsi="Times New Roman" w:cs="Times New Roman"/>
          <w:i/>
          <w:sz w:val="24"/>
          <w:szCs w:val="24"/>
        </w:rPr>
        <w:t>̓</w:t>
      </w:r>
      <w:r w:rsidR="001A7FB1" w:rsidRPr="00173442">
        <w:rPr>
          <w:rFonts w:ascii="Times New Roman" w:hAnsi="Times New Roman" w:cs="Times New Roman"/>
          <w:i/>
          <w:sz w:val="24"/>
          <w:szCs w:val="24"/>
        </w:rPr>
        <w:t xml:space="preserve">, а большая площадка. </w:t>
      </w:r>
    </w:p>
    <w:p w14:paraId="3965B0E3" w14:textId="2517E10F" w:rsidR="0020786B" w:rsidRPr="00173442" w:rsidRDefault="001A7FB1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И.С. это внутреннее состояние пиковых вершин, расширение, вели рукой, узоры танца, расширение действия, действие тела. Когда тело действует в Синтезе</w:t>
      </w:r>
      <w:r w:rsidR="00B71935" w:rsidRPr="00173442">
        <w:rPr>
          <w:rFonts w:ascii="Times New Roman" w:hAnsi="Times New Roman" w:cs="Times New Roman"/>
          <w:sz w:val="24"/>
          <w:szCs w:val="24"/>
        </w:rPr>
        <w:t xml:space="preserve"> Р</w:t>
      </w:r>
      <w:r w:rsidR="00975D64" w:rsidRPr="00173442">
        <w:rPr>
          <w:rFonts w:ascii="Times New Roman" w:hAnsi="Times New Roman" w:cs="Times New Roman"/>
          <w:sz w:val="24"/>
          <w:szCs w:val="24"/>
        </w:rPr>
        <w:t>еальностей, в Синтезе Частей</w:t>
      </w:r>
      <w:r w:rsidR="00B71935" w:rsidRPr="00173442">
        <w:rPr>
          <w:rFonts w:ascii="Times New Roman" w:hAnsi="Times New Roman" w:cs="Times New Roman"/>
          <w:sz w:val="24"/>
          <w:szCs w:val="24"/>
        </w:rPr>
        <w:t>,</w:t>
      </w:r>
      <w:r w:rsidR="00975D64" w:rsidRPr="00173442">
        <w:rPr>
          <w:rFonts w:ascii="Times New Roman" w:hAnsi="Times New Roman" w:cs="Times New Roman"/>
          <w:sz w:val="24"/>
          <w:szCs w:val="24"/>
        </w:rPr>
        <w:t xml:space="preserve"> являя собою Стандарты Учения Синтеза идет процесс взаимодействия с окружающей материей даже оформле</w:t>
      </w:r>
      <w:r w:rsidR="00173442">
        <w:rPr>
          <w:rFonts w:ascii="Times New Roman" w:hAnsi="Times New Roman" w:cs="Times New Roman"/>
          <w:sz w:val="24"/>
          <w:szCs w:val="24"/>
        </w:rPr>
        <w:t>н</w:t>
      </w:r>
      <w:r w:rsidR="001E2F42" w:rsidRPr="00173442">
        <w:rPr>
          <w:rFonts w:ascii="Times New Roman" w:hAnsi="Times New Roman" w:cs="Times New Roman"/>
          <w:sz w:val="24"/>
          <w:szCs w:val="24"/>
        </w:rPr>
        <w:t>н</w:t>
      </w:r>
      <w:r w:rsidR="00975D64" w:rsidRPr="00173442">
        <w:rPr>
          <w:rFonts w:ascii="Times New Roman" w:hAnsi="Times New Roman" w:cs="Times New Roman"/>
          <w:sz w:val="24"/>
          <w:szCs w:val="24"/>
        </w:rPr>
        <w:t>ость</w:t>
      </w:r>
      <w:bookmarkStart w:id="0" w:name="_GoBack"/>
      <w:bookmarkEnd w:id="0"/>
      <w:r w:rsidR="00975D64" w:rsidRPr="00173442">
        <w:rPr>
          <w:rFonts w:ascii="Times New Roman" w:hAnsi="Times New Roman" w:cs="Times New Roman"/>
          <w:sz w:val="24"/>
          <w:szCs w:val="24"/>
        </w:rPr>
        <w:t xml:space="preserve">, пространство реагирует на слепки тела.  И </w:t>
      </w:r>
      <w:r w:rsidR="00B71935" w:rsidRPr="00173442">
        <w:rPr>
          <w:rFonts w:ascii="Times New Roman" w:hAnsi="Times New Roman" w:cs="Times New Roman"/>
          <w:sz w:val="24"/>
          <w:szCs w:val="24"/>
        </w:rPr>
        <w:t xml:space="preserve">в этой реакции идет процесс изменения, совершенствования, включения нового и так далее. Это очень правильный момент. Мы видим какой-то образ, но этот образ действия Тела, когда включаться все Части Тела, Системы, Аппараты и действие это идет нами с Вами на острие </w:t>
      </w:r>
      <w:r w:rsidR="00B71935" w:rsidRPr="00173442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возможностей </w:t>
      </w:r>
      <w:r w:rsidR="001E2F42" w:rsidRPr="00173442">
        <w:rPr>
          <w:rFonts w:ascii="Times New Roman" w:hAnsi="Times New Roman" w:cs="Times New Roman"/>
          <w:sz w:val="24"/>
          <w:szCs w:val="24"/>
        </w:rPr>
        <w:t>М</w:t>
      </w:r>
      <w:r w:rsidR="00B71935" w:rsidRPr="00173442">
        <w:rPr>
          <w:rFonts w:ascii="Times New Roman" w:hAnsi="Times New Roman" w:cs="Times New Roman"/>
          <w:sz w:val="24"/>
          <w:szCs w:val="24"/>
        </w:rPr>
        <w:t xml:space="preserve">еча, как активатора нашего выражения вообще. </w:t>
      </w:r>
      <w:r w:rsidR="001E2F42" w:rsidRPr="00173442">
        <w:rPr>
          <w:rFonts w:ascii="Times New Roman" w:hAnsi="Times New Roman" w:cs="Times New Roman"/>
          <w:sz w:val="24"/>
          <w:szCs w:val="24"/>
        </w:rPr>
        <w:t>Остриё</w:t>
      </w:r>
      <w:r w:rsidR="00173442">
        <w:rPr>
          <w:rFonts w:ascii="Times New Roman" w:hAnsi="Times New Roman" w:cs="Times New Roman"/>
          <w:sz w:val="24"/>
          <w:szCs w:val="24"/>
        </w:rPr>
        <w:t>-</w:t>
      </w:r>
      <w:r w:rsidR="001E2F42" w:rsidRPr="00173442">
        <w:rPr>
          <w:rFonts w:ascii="Times New Roman" w:hAnsi="Times New Roman" w:cs="Times New Roman"/>
          <w:sz w:val="24"/>
          <w:szCs w:val="24"/>
        </w:rPr>
        <w:t>это</w:t>
      </w:r>
      <w:r w:rsidR="00B71935" w:rsidRPr="00173442">
        <w:rPr>
          <w:rFonts w:ascii="Times New Roman" w:hAnsi="Times New Roman" w:cs="Times New Roman"/>
          <w:sz w:val="24"/>
          <w:szCs w:val="24"/>
        </w:rPr>
        <w:t xml:space="preserve"> когда ты макси</w:t>
      </w:r>
      <w:r w:rsidR="001E2F42" w:rsidRPr="00173442">
        <w:rPr>
          <w:rFonts w:ascii="Times New Roman" w:hAnsi="Times New Roman" w:cs="Times New Roman"/>
          <w:sz w:val="24"/>
          <w:szCs w:val="24"/>
        </w:rPr>
        <w:t>мально со настроен. И площадка</w:t>
      </w:r>
      <w:r w:rsidR="00B71935" w:rsidRPr="00173442">
        <w:rPr>
          <w:rFonts w:ascii="Times New Roman" w:hAnsi="Times New Roman" w:cs="Times New Roman"/>
          <w:sz w:val="24"/>
          <w:szCs w:val="24"/>
        </w:rPr>
        <w:t xml:space="preserve"> это не тогда, когда ты стоишь и вертишься на пальчике ка</w:t>
      </w:r>
      <w:r w:rsidR="001E2F42" w:rsidRPr="00173442">
        <w:rPr>
          <w:rFonts w:ascii="Times New Roman" w:hAnsi="Times New Roman" w:cs="Times New Roman"/>
          <w:sz w:val="24"/>
          <w:szCs w:val="24"/>
        </w:rPr>
        <w:t>к</w:t>
      </w:r>
      <w:r w:rsidR="00B71935" w:rsidRPr="00173442">
        <w:rPr>
          <w:rFonts w:ascii="Times New Roman" w:hAnsi="Times New Roman" w:cs="Times New Roman"/>
          <w:sz w:val="24"/>
          <w:szCs w:val="24"/>
        </w:rPr>
        <w:t xml:space="preserve"> балерина. Это внутреннее состояние развертывания взаимодействия с окружающей материей в пространстве, во времени, движения тела исполняя </w:t>
      </w:r>
      <w:r w:rsidR="00173442" w:rsidRPr="00173442">
        <w:rPr>
          <w:rFonts w:ascii="Times New Roman" w:hAnsi="Times New Roman" w:cs="Times New Roman"/>
          <w:sz w:val="24"/>
          <w:szCs w:val="24"/>
        </w:rPr>
        <w:t>Эталонность</w:t>
      </w:r>
      <w:r w:rsidR="001E2F42" w:rsidRPr="00173442">
        <w:rPr>
          <w:rFonts w:ascii="Times New Roman" w:hAnsi="Times New Roman" w:cs="Times New Roman"/>
          <w:sz w:val="24"/>
          <w:szCs w:val="24"/>
        </w:rPr>
        <w:t xml:space="preserve">. Причём движение Тела </w:t>
      </w:r>
      <w:r w:rsidR="00B71935" w:rsidRPr="00173442">
        <w:rPr>
          <w:rFonts w:ascii="Times New Roman" w:hAnsi="Times New Roman" w:cs="Times New Roman"/>
          <w:sz w:val="24"/>
          <w:szCs w:val="24"/>
        </w:rPr>
        <w:t xml:space="preserve">это ещё </w:t>
      </w:r>
      <w:r w:rsidR="001E2F42" w:rsidRPr="00173442">
        <w:rPr>
          <w:rFonts w:ascii="Times New Roman" w:hAnsi="Times New Roman" w:cs="Times New Roman"/>
          <w:sz w:val="24"/>
          <w:szCs w:val="24"/>
        </w:rPr>
        <w:t>движение Слова, Голоса, разных И</w:t>
      </w:r>
      <w:r w:rsidR="00B71935" w:rsidRPr="00173442">
        <w:rPr>
          <w:rFonts w:ascii="Times New Roman" w:hAnsi="Times New Roman" w:cs="Times New Roman"/>
          <w:sz w:val="24"/>
          <w:szCs w:val="24"/>
        </w:rPr>
        <w:t xml:space="preserve">нструментов, разных Частей. Если </w:t>
      </w:r>
      <w:r w:rsidR="00C737AE" w:rsidRPr="00173442">
        <w:rPr>
          <w:rFonts w:ascii="Times New Roman" w:hAnsi="Times New Roman" w:cs="Times New Roman"/>
          <w:sz w:val="24"/>
          <w:szCs w:val="24"/>
        </w:rPr>
        <w:t xml:space="preserve">в 5-ой расе </w:t>
      </w:r>
      <w:r w:rsidR="00B71935" w:rsidRPr="00173442">
        <w:rPr>
          <w:rFonts w:ascii="Times New Roman" w:hAnsi="Times New Roman" w:cs="Times New Roman"/>
          <w:sz w:val="24"/>
          <w:szCs w:val="24"/>
        </w:rPr>
        <w:t>в начале б</w:t>
      </w:r>
      <w:r w:rsidR="00C737AE" w:rsidRPr="00173442">
        <w:rPr>
          <w:rFonts w:ascii="Times New Roman" w:hAnsi="Times New Roman" w:cs="Times New Roman"/>
          <w:sz w:val="24"/>
          <w:szCs w:val="24"/>
        </w:rPr>
        <w:t>ыло Слово и Отец го</w:t>
      </w:r>
      <w:r w:rsidR="001E2F42" w:rsidRPr="00173442">
        <w:rPr>
          <w:rFonts w:ascii="Times New Roman" w:hAnsi="Times New Roman" w:cs="Times New Roman"/>
          <w:sz w:val="24"/>
          <w:szCs w:val="24"/>
        </w:rPr>
        <w:t>ворил Слово, и Слово создавало М</w:t>
      </w:r>
      <w:r w:rsidR="00C737AE" w:rsidRPr="00173442">
        <w:rPr>
          <w:rFonts w:ascii="Times New Roman" w:hAnsi="Times New Roman" w:cs="Times New Roman"/>
          <w:sz w:val="24"/>
          <w:szCs w:val="24"/>
        </w:rPr>
        <w:t>атерию, материализуя</w:t>
      </w:r>
      <w:r w:rsidR="001E2F42" w:rsidRPr="00173442">
        <w:rPr>
          <w:rFonts w:ascii="Times New Roman" w:hAnsi="Times New Roman" w:cs="Times New Roman"/>
          <w:sz w:val="24"/>
          <w:szCs w:val="24"/>
        </w:rPr>
        <w:t xml:space="preserve"> её и оформляя из разных видов М</w:t>
      </w:r>
      <w:r w:rsidR="00C737AE" w:rsidRPr="00173442">
        <w:rPr>
          <w:rFonts w:ascii="Times New Roman" w:hAnsi="Times New Roman" w:cs="Times New Roman"/>
          <w:sz w:val="24"/>
          <w:szCs w:val="24"/>
        </w:rPr>
        <w:t>атерии эффектом Логоса. То сейчас идет действие. И главное в 6-й расе это Тело. И идет действие Телом</w:t>
      </w:r>
      <w:r w:rsidR="001E2F42" w:rsidRPr="00173442">
        <w:rPr>
          <w:rFonts w:ascii="Times New Roman" w:hAnsi="Times New Roman" w:cs="Times New Roman"/>
          <w:sz w:val="24"/>
          <w:szCs w:val="24"/>
        </w:rPr>
        <w:t>. И от движения Тела реагирует М</w:t>
      </w:r>
      <w:r w:rsidR="00C737AE" w:rsidRPr="00173442">
        <w:rPr>
          <w:rFonts w:ascii="Times New Roman" w:hAnsi="Times New Roman" w:cs="Times New Roman"/>
          <w:sz w:val="24"/>
          <w:szCs w:val="24"/>
        </w:rPr>
        <w:t xml:space="preserve">атерия и </w:t>
      </w:r>
      <w:r w:rsidR="0071630D" w:rsidRPr="00173442">
        <w:rPr>
          <w:rFonts w:ascii="Times New Roman" w:hAnsi="Times New Roman" w:cs="Times New Roman"/>
          <w:sz w:val="24"/>
          <w:szCs w:val="24"/>
        </w:rPr>
        <w:t>сотворятся</w:t>
      </w:r>
      <w:r w:rsidR="00C737AE" w:rsidRPr="00173442">
        <w:rPr>
          <w:rFonts w:ascii="Times New Roman" w:hAnsi="Times New Roman" w:cs="Times New Roman"/>
          <w:sz w:val="24"/>
          <w:szCs w:val="24"/>
        </w:rPr>
        <w:t xml:space="preserve"> </w:t>
      </w:r>
      <w:r w:rsidR="001E2F42" w:rsidRPr="00173442">
        <w:rPr>
          <w:rFonts w:ascii="Times New Roman" w:hAnsi="Times New Roman" w:cs="Times New Roman"/>
          <w:sz w:val="24"/>
          <w:szCs w:val="24"/>
        </w:rPr>
        <w:t>М</w:t>
      </w:r>
      <w:r w:rsidR="00C737AE" w:rsidRPr="00173442">
        <w:rPr>
          <w:rFonts w:ascii="Times New Roman" w:hAnsi="Times New Roman" w:cs="Times New Roman"/>
          <w:sz w:val="24"/>
          <w:szCs w:val="24"/>
        </w:rPr>
        <w:t xml:space="preserve">атерия. </w:t>
      </w:r>
      <w:r w:rsidR="0020786B" w:rsidRPr="00173442">
        <w:rPr>
          <w:rFonts w:ascii="Times New Roman" w:hAnsi="Times New Roman" w:cs="Times New Roman"/>
          <w:sz w:val="24"/>
          <w:szCs w:val="24"/>
        </w:rPr>
        <w:t xml:space="preserve">Это очень классный образ, спасибо Вам огромное.  Мы эманируем его сейчас в зале у Отца, этот образ, </w:t>
      </w:r>
      <w:r w:rsidR="00173442" w:rsidRPr="00173442">
        <w:rPr>
          <w:rFonts w:ascii="Times New Roman" w:hAnsi="Times New Roman" w:cs="Times New Roman"/>
          <w:sz w:val="24"/>
          <w:szCs w:val="24"/>
        </w:rPr>
        <w:t>накопленность</w:t>
      </w:r>
      <w:r w:rsidR="0020786B" w:rsidRPr="00173442">
        <w:rPr>
          <w:rFonts w:ascii="Times New Roman" w:hAnsi="Times New Roman" w:cs="Times New Roman"/>
          <w:sz w:val="24"/>
          <w:szCs w:val="24"/>
        </w:rPr>
        <w:t>, это от Владыки Дзея заряд пришел,</w:t>
      </w:r>
      <w:r w:rsidR="00553442" w:rsidRPr="00173442">
        <w:rPr>
          <w:rFonts w:ascii="Times New Roman" w:hAnsi="Times New Roman" w:cs="Times New Roman"/>
          <w:sz w:val="24"/>
          <w:szCs w:val="24"/>
        </w:rPr>
        <w:t xml:space="preserve"> это он нам </w:t>
      </w:r>
      <w:r w:rsidR="001E2F42" w:rsidRPr="00173442">
        <w:rPr>
          <w:rFonts w:ascii="Times New Roman" w:hAnsi="Times New Roman" w:cs="Times New Roman"/>
          <w:sz w:val="24"/>
          <w:szCs w:val="24"/>
        </w:rPr>
        <w:t>дал,</w:t>
      </w:r>
      <w:r w:rsidR="0020786B" w:rsidRPr="00173442">
        <w:rPr>
          <w:rFonts w:ascii="Times New Roman" w:hAnsi="Times New Roman" w:cs="Times New Roman"/>
          <w:sz w:val="24"/>
          <w:szCs w:val="24"/>
        </w:rPr>
        <w:t xml:space="preserve"> и мы эманируем эти возможности отдавая в ИВДИВО, в ИВДИВО Днепр, в ИВДИВО участников, в ИВДИВО каждого делясь внутренним состоянием, глубиной движения на острие</w:t>
      </w:r>
      <w:r w:rsidR="001E2F42" w:rsidRPr="00173442">
        <w:rPr>
          <w:rFonts w:ascii="Times New Roman" w:hAnsi="Times New Roman" w:cs="Times New Roman"/>
          <w:sz w:val="24"/>
          <w:szCs w:val="24"/>
        </w:rPr>
        <w:t xml:space="preserve"> М</w:t>
      </w:r>
      <w:r w:rsidR="0020786B" w:rsidRPr="00173442">
        <w:rPr>
          <w:rFonts w:ascii="Times New Roman" w:hAnsi="Times New Roman" w:cs="Times New Roman"/>
          <w:sz w:val="24"/>
          <w:szCs w:val="24"/>
        </w:rPr>
        <w:t>еча обоюдоостром в Любви и Воли в исполне</w:t>
      </w:r>
      <w:r w:rsidR="001E2F42" w:rsidRPr="00173442">
        <w:rPr>
          <w:rFonts w:ascii="Times New Roman" w:hAnsi="Times New Roman" w:cs="Times New Roman"/>
          <w:sz w:val="24"/>
          <w:szCs w:val="24"/>
        </w:rPr>
        <w:t>нии и явлении Учения Синтеза в М</w:t>
      </w:r>
      <w:r w:rsidR="0020786B" w:rsidRPr="00173442">
        <w:rPr>
          <w:rFonts w:ascii="Times New Roman" w:hAnsi="Times New Roman" w:cs="Times New Roman"/>
          <w:sz w:val="24"/>
          <w:szCs w:val="24"/>
        </w:rPr>
        <w:t>атерию.  Аминь.</w:t>
      </w:r>
    </w:p>
    <w:p w14:paraId="64E20FCA" w14:textId="48C2B91F" w:rsidR="0071630D" w:rsidRPr="00173442" w:rsidRDefault="0020786B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Вторая команда</w:t>
      </w:r>
      <w:r w:rsidR="0071630D" w:rsidRPr="00173442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1E2F42" w:rsidRPr="00173442">
        <w:rPr>
          <w:rFonts w:ascii="Times New Roman" w:hAnsi="Times New Roman" w:cs="Times New Roman"/>
          <w:sz w:val="24"/>
          <w:szCs w:val="24"/>
        </w:rPr>
        <w:t xml:space="preserve"> из зала</w:t>
      </w:r>
      <w:r w:rsidR="0071630D" w:rsidRPr="00173442">
        <w:rPr>
          <w:rFonts w:ascii="Times New Roman" w:hAnsi="Times New Roman" w:cs="Times New Roman"/>
          <w:sz w:val="24"/>
          <w:szCs w:val="24"/>
        </w:rPr>
        <w:t xml:space="preserve">: </w:t>
      </w:r>
      <w:r w:rsidR="001E2F42" w:rsidRPr="00173442">
        <w:rPr>
          <w:rFonts w:ascii="Times New Roman" w:hAnsi="Times New Roman" w:cs="Times New Roman"/>
          <w:sz w:val="24"/>
          <w:szCs w:val="24"/>
        </w:rPr>
        <w:t>«Н</w:t>
      </w:r>
      <w:r w:rsidR="0071630D" w:rsidRPr="00173442">
        <w:rPr>
          <w:rFonts w:ascii="Times New Roman" w:hAnsi="Times New Roman" w:cs="Times New Roman"/>
          <w:i/>
          <w:sz w:val="24"/>
          <w:szCs w:val="24"/>
        </w:rPr>
        <w:t xml:space="preserve">аша задание состояло в том, чтобы расшифровать </w:t>
      </w:r>
      <w:r w:rsidR="0071630D" w:rsidRPr="00173442">
        <w:rPr>
          <w:rFonts w:ascii="Times New Roman" w:hAnsi="Times New Roman" w:cs="Times New Roman"/>
          <w:sz w:val="24"/>
          <w:szCs w:val="24"/>
        </w:rPr>
        <w:t xml:space="preserve">«Я пришел и дал не </w:t>
      </w:r>
      <w:r w:rsidR="0071630D" w:rsidRPr="00173442">
        <w:rPr>
          <w:rFonts w:ascii="Times New Roman" w:hAnsi="Times New Roman" w:cs="Times New Roman"/>
          <w:i/>
          <w:sz w:val="24"/>
          <w:szCs w:val="24"/>
        </w:rPr>
        <w:t>Мир, а Меч Вам».</w:t>
      </w:r>
      <w:r w:rsidRPr="00173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630D" w:rsidRPr="00173442">
        <w:rPr>
          <w:rFonts w:ascii="Times New Roman" w:hAnsi="Times New Roman" w:cs="Times New Roman"/>
          <w:i/>
          <w:sz w:val="24"/>
          <w:szCs w:val="24"/>
        </w:rPr>
        <w:t xml:space="preserve"> В начале рассмотрения брали за основу Меч. Меч имеет две рабочие поверхности т.е. имелось в виду два каких-то качества. И соединяет в одно. Смотрели остр</w:t>
      </w:r>
      <w:r w:rsidR="00173442">
        <w:rPr>
          <w:rFonts w:ascii="Times New Roman" w:hAnsi="Times New Roman" w:cs="Times New Roman"/>
          <w:i/>
          <w:sz w:val="24"/>
          <w:szCs w:val="24"/>
        </w:rPr>
        <w:t xml:space="preserve">иё Меча как направление, Путь. </w:t>
      </w:r>
      <w:r w:rsidR="0071630D" w:rsidRPr="00173442">
        <w:rPr>
          <w:rFonts w:ascii="Times New Roman" w:hAnsi="Times New Roman" w:cs="Times New Roman"/>
          <w:i/>
          <w:sz w:val="24"/>
          <w:szCs w:val="24"/>
        </w:rPr>
        <w:t>Пришли к Эфесу, просветилось слово ФА…</w:t>
      </w:r>
      <w:r w:rsidR="0071630D" w:rsidRPr="001734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D5C4C1" w14:textId="77777777" w:rsidR="0071630D" w:rsidRPr="00173442" w:rsidRDefault="0071630D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И.С.</w:t>
      </w:r>
      <w:r w:rsidRPr="0017344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73442">
        <w:rPr>
          <w:rFonts w:ascii="Times New Roman" w:hAnsi="Times New Roman" w:cs="Times New Roman"/>
          <w:sz w:val="24"/>
          <w:szCs w:val="24"/>
        </w:rPr>
        <w:t xml:space="preserve"> углубитесь в смысловой контекст «</w:t>
      </w:r>
      <w:r w:rsidRPr="00173442">
        <w:rPr>
          <w:rFonts w:ascii="Times New Roman" w:hAnsi="Times New Roman" w:cs="Times New Roman"/>
          <w:b/>
          <w:sz w:val="24"/>
          <w:szCs w:val="24"/>
        </w:rPr>
        <w:t>Не Мир, а Меч я Вам принёс</w:t>
      </w:r>
      <w:r w:rsidRPr="00173442">
        <w:rPr>
          <w:rFonts w:ascii="Times New Roman" w:hAnsi="Times New Roman" w:cs="Times New Roman"/>
          <w:sz w:val="24"/>
          <w:szCs w:val="24"/>
        </w:rPr>
        <w:t xml:space="preserve">» ещё раз пожалуйста расшифруйте с точки зрения Учителя Синтеза.  </w:t>
      </w:r>
    </w:p>
    <w:p w14:paraId="37D63467" w14:textId="6D7DEB4F" w:rsidR="00553442" w:rsidRPr="00173442" w:rsidRDefault="001E2F42" w:rsidP="0017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442">
        <w:rPr>
          <w:rFonts w:ascii="Times New Roman" w:hAnsi="Times New Roman" w:cs="Times New Roman"/>
          <w:i/>
          <w:sz w:val="24"/>
          <w:szCs w:val="24"/>
        </w:rPr>
        <w:t>Из зала: «</w:t>
      </w:r>
      <w:r w:rsidR="0071630D" w:rsidRPr="00173442">
        <w:rPr>
          <w:rFonts w:ascii="Times New Roman" w:hAnsi="Times New Roman" w:cs="Times New Roman"/>
          <w:i/>
          <w:sz w:val="24"/>
          <w:szCs w:val="24"/>
        </w:rPr>
        <w:t xml:space="preserve">При рассмотрении ФА ярко </w:t>
      </w:r>
      <w:r w:rsidR="00553442" w:rsidRPr="00173442">
        <w:rPr>
          <w:rFonts w:ascii="Times New Roman" w:hAnsi="Times New Roman" w:cs="Times New Roman"/>
          <w:i/>
          <w:sz w:val="24"/>
          <w:szCs w:val="24"/>
        </w:rPr>
        <w:t>взыграло, ФА</w:t>
      </w:r>
      <w:r w:rsidR="0071630D" w:rsidRPr="00173442">
        <w:rPr>
          <w:rFonts w:ascii="Times New Roman" w:hAnsi="Times New Roman" w:cs="Times New Roman"/>
          <w:i/>
          <w:sz w:val="24"/>
          <w:szCs w:val="24"/>
        </w:rPr>
        <w:t xml:space="preserve"> есть точка шуньяты, </w:t>
      </w:r>
      <w:r w:rsidR="00553442" w:rsidRPr="00173442">
        <w:rPr>
          <w:rFonts w:ascii="Times New Roman" w:hAnsi="Times New Roman" w:cs="Times New Roman"/>
          <w:i/>
          <w:sz w:val="24"/>
          <w:szCs w:val="24"/>
        </w:rPr>
        <w:t xml:space="preserve">и наша Планета шуньята. Отец не просто подарил Мир, в котором мы живем и наслаждаемся, но дал ещё инструмент чтобы действовать в этом Мире, преображать его высокие выражения. Меч </w:t>
      </w:r>
      <w:r w:rsidR="00812B5D" w:rsidRPr="00173442">
        <w:rPr>
          <w:rFonts w:ascii="Times New Roman" w:hAnsi="Times New Roman" w:cs="Times New Roman"/>
          <w:i/>
          <w:sz w:val="24"/>
          <w:szCs w:val="24"/>
        </w:rPr>
        <w:t>посмотрели,</w:t>
      </w:r>
      <w:r w:rsidR="00553442" w:rsidRPr="00173442">
        <w:rPr>
          <w:rFonts w:ascii="Times New Roman" w:hAnsi="Times New Roman" w:cs="Times New Roman"/>
          <w:i/>
          <w:sz w:val="24"/>
          <w:szCs w:val="24"/>
        </w:rPr>
        <w:t xml:space="preserve"> как на вектор и масштабность действий.</w:t>
      </w:r>
      <w:r w:rsidRPr="00173442">
        <w:rPr>
          <w:rFonts w:ascii="Times New Roman" w:hAnsi="Times New Roman" w:cs="Times New Roman"/>
          <w:i/>
          <w:sz w:val="24"/>
          <w:szCs w:val="24"/>
        </w:rPr>
        <w:t>»</w:t>
      </w:r>
      <w:r w:rsidR="00553442" w:rsidRPr="001734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4C1282B" w14:textId="0C02DA06" w:rsidR="00553442" w:rsidRPr="00173442" w:rsidRDefault="001E2F42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 xml:space="preserve">И.С.  И </w:t>
      </w:r>
      <w:r w:rsidR="00553442" w:rsidRPr="00173442">
        <w:rPr>
          <w:rFonts w:ascii="Times New Roman" w:hAnsi="Times New Roman" w:cs="Times New Roman"/>
          <w:sz w:val="24"/>
          <w:szCs w:val="24"/>
        </w:rPr>
        <w:t xml:space="preserve">мы увидели Мир не как война, а </w:t>
      </w:r>
      <w:r w:rsidR="00AC3EAE" w:rsidRPr="00173442">
        <w:rPr>
          <w:rFonts w:ascii="Times New Roman" w:hAnsi="Times New Roman" w:cs="Times New Roman"/>
          <w:sz w:val="24"/>
          <w:szCs w:val="24"/>
        </w:rPr>
        <w:t>как Е</w:t>
      </w:r>
      <w:r w:rsidR="00553442" w:rsidRPr="00173442">
        <w:rPr>
          <w:rFonts w:ascii="Times New Roman" w:hAnsi="Times New Roman" w:cs="Times New Roman"/>
          <w:sz w:val="24"/>
          <w:szCs w:val="24"/>
        </w:rPr>
        <w:t xml:space="preserve">смъ </w:t>
      </w:r>
      <w:r w:rsidR="00AC3EAE" w:rsidRPr="00173442">
        <w:rPr>
          <w:rFonts w:ascii="Times New Roman" w:hAnsi="Times New Roman" w:cs="Times New Roman"/>
          <w:sz w:val="24"/>
          <w:szCs w:val="24"/>
        </w:rPr>
        <w:t>Ж</w:t>
      </w:r>
      <w:r w:rsidR="00553442" w:rsidRPr="00173442">
        <w:rPr>
          <w:rFonts w:ascii="Times New Roman" w:hAnsi="Times New Roman" w:cs="Times New Roman"/>
          <w:sz w:val="24"/>
          <w:szCs w:val="24"/>
        </w:rPr>
        <w:t>изнь.</w:t>
      </w:r>
    </w:p>
    <w:p w14:paraId="619C97ED" w14:textId="0FC1B422" w:rsidR="00553442" w:rsidRPr="00173442" w:rsidRDefault="001E2F42" w:rsidP="0017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Из зала: «</w:t>
      </w:r>
      <w:r w:rsidR="00553442" w:rsidRPr="00173442">
        <w:rPr>
          <w:rFonts w:ascii="Times New Roman" w:hAnsi="Times New Roman" w:cs="Times New Roman"/>
          <w:i/>
          <w:sz w:val="24"/>
          <w:szCs w:val="24"/>
        </w:rPr>
        <w:t xml:space="preserve">По второму пункту, где выявилось ФА.  В эпоху </w:t>
      </w:r>
      <w:r w:rsidR="00AC3EAE" w:rsidRPr="00173442">
        <w:rPr>
          <w:rFonts w:ascii="Times New Roman" w:hAnsi="Times New Roman" w:cs="Times New Roman"/>
          <w:i/>
          <w:sz w:val="24"/>
          <w:szCs w:val="24"/>
        </w:rPr>
        <w:t>Фа это</w:t>
      </w:r>
      <w:r w:rsidR="00553442" w:rsidRPr="00173442">
        <w:rPr>
          <w:rFonts w:ascii="Times New Roman" w:hAnsi="Times New Roman" w:cs="Times New Roman"/>
          <w:i/>
          <w:sz w:val="24"/>
          <w:szCs w:val="24"/>
        </w:rPr>
        <w:t xml:space="preserve"> Меч</w:t>
      </w:r>
      <w:r w:rsidR="00AC3EAE" w:rsidRPr="00173442">
        <w:rPr>
          <w:rFonts w:ascii="Times New Roman" w:hAnsi="Times New Roman" w:cs="Times New Roman"/>
          <w:i/>
          <w:sz w:val="24"/>
          <w:szCs w:val="24"/>
        </w:rPr>
        <w:t xml:space="preserve"> Учителя Синтеза, если его рассматривать как шуньяту, то на Планете в развертке шуньяты Метагалактики, у нас развёртывается Учение Синтеза по всей Метагалактике. И этим Метагалактика может выходить в более высокие выражения. Шуньята, кот</w:t>
      </w:r>
      <w:r w:rsidRPr="00173442">
        <w:rPr>
          <w:rFonts w:ascii="Times New Roman" w:hAnsi="Times New Roman" w:cs="Times New Roman"/>
          <w:i/>
          <w:sz w:val="24"/>
          <w:szCs w:val="24"/>
        </w:rPr>
        <w:t>орая несет законы, стандарты в М</w:t>
      </w:r>
      <w:r w:rsidR="00AC3EAE" w:rsidRPr="00173442">
        <w:rPr>
          <w:rFonts w:ascii="Times New Roman" w:hAnsi="Times New Roman" w:cs="Times New Roman"/>
          <w:i/>
          <w:sz w:val="24"/>
          <w:szCs w:val="24"/>
        </w:rPr>
        <w:t xml:space="preserve">атерию. Само ФА концентратор шуньятности пяти видов </w:t>
      </w:r>
      <w:r w:rsidRPr="00173442">
        <w:rPr>
          <w:rFonts w:ascii="Times New Roman" w:hAnsi="Times New Roman" w:cs="Times New Roman"/>
          <w:i/>
          <w:sz w:val="24"/>
          <w:szCs w:val="24"/>
        </w:rPr>
        <w:t>М</w:t>
      </w:r>
      <w:r w:rsidR="00AC3EAE" w:rsidRPr="00173442">
        <w:rPr>
          <w:rFonts w:ascii="Times New Roman" w:hAnsi="Times New Roman" w:cs="Times New Roman"/>
          <w:i/>
          <w:sz w:val="24"/>
          <w:szCs w:val="24"/>
        </w:rPr>
        <w:t xml:space="preserve">атерии, то мы имеем возможность действовать в Метагалактике </w:t>
      </w:r>
      <w:r w:rsidR="00BF418F" w:rsidRPr="00173442">
        <w:rPr>
          <w:rFonts w:ascii="Times New Roman" w:hAnsi="Times New Roman" w:cs="Times New Roman"/>
          <w:i/>
          <w:sz w:val="24"/>
          <w:szCs w:val="24"/>
        </w:rPr>
        <w:t>иерархично</w:t>
      </w:r>
      <w:r w:rsidR="00AC3EAE" w:rsidRPr="00173442">
        <w:rPr>
          <w:rFonts w:ascii="Times New Roman" w:hAnsi="Times New Roman" w:cs="Times New Roman"/>
          <w:i/>
          <w:sz w:val="24"/>
          <w:szCs w:val="24"/>
        </w:rPr>
        <w:t xml:space="preserve"> уровнями </w:t>
      </w:r>
      <w:r w:rsidRPr="00173442">
        <w:rPr>
          <w:rFonts w:ascii="Times New Roman" w:hAnsi="Times New Roman" w:cs="Times New Roman"/>
          <w:i/>
          <w:sz w:val="24"/>
          <w:szCs w:val="24"/>
        </w:rPr>
        <w:t>М</w:t>
      </w:r>
      <w:r w:rsidR="00BF418F" w:rsidRPr="00173442">
        <w:rPr>
          <w:rFonts w:ascii="Times New Roman" w:hAnsi="Times New Roman" w:cs="Times New Roman"/>
          <w:i/>
          <w:sz w:val="24"/>
          <w:szCs w:val="24"/>
        </w:rPr>
        <w:t>атерии. Перенести знание Учение Синтеза в Материю.</w:t>
      </w:r>
      <w:r w:rsidRPr="00173442">
        <w:rPr>
          <w:rFonts w:ascii="Times New Roman" w:hAnsi="Times New Roman" w:cs="Times New Roman"/>
          <w:i/>
          <w:sz w:val="24"/>
          <w:szCs w:val="24"/>
        </w:rPr>
        <w:t>»</w:t>
      </w:r>
    </w:p>
    <w:p w14:paraId="558A5D59" w14:textId="6B4517BA" w:rsidR="00395484" w:rsidRPr="00173442" w:rsidRDefault="00395484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 xml:space="preserve">И.С. Магнитность Любви, Огня Любви, которое притягивает. Прежде всего мы меняемся, совершенствуемся, профессионализируемся, всё остальное прилагается.  Концентрируемся, мы здесь и тогда уравновешивается баланс взаимодействия с окружающим миром. </w:t>
      </w:r>
    </w:p>
    <w:p w14:paraId="489EE7BA" w14:textId="77777777" w:rsidR="00E73293" w:rsidRPr="00173442" w:rsidRDefault="00812B5D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 xml:space="preserve">Фиксируемся залом ещё раз. Попробуйте увидеть, как всё то, что Вы говорили в зале, процесс шел уже три или четыре минуты, начали оформлять прямо в зале рядом с нами несколько листов с текстом т.е. шел процесс материализации сложенных, развернутых смысловых, сутевых контекстов, взглядов. Попробуйте увидеть, сейчас эти листики собираются </w:t>
      </w:r>
      <w:r w:rsidR="004F4DCA" w:rsidRPr="00173442">
        <w:rPr>
          <w:rFonts w:ascii="Times New Roman" w:hAnsi="Times New Roman" w:cs="Times New Roman"/>
          <w:sz w:val="24"/>
          <w:szCs w:val="24"/>
        </w:rPr>
        <w:t>и это наше с Вами достижение вчерашней и сегодняшней работы</w:t>
      </w:r>
      <w:r w:rsidR="00E73293" w:rsidRPr="00173442">
        <w:rPr>
          <w:rFonts w:ascii="Times New Roman" w:hAnsi="Times New Roman" w:cs="Times New Roman"/>
          <w:sz w:val="24"/>
          <w:szCs w:val="24"/>
        </w:rPr>
        <w:t xml:space="preserve"> в расшифровке стандартов Учителя Синтеза</w:t>
      </w:r>
      <w:r w:rsidR="004F4DCA" w:rsidRPr="00173442">
        <w:rPr>
          <w:rFonts w:ascii="Times New Roman" w:hAnsi="Times New Roman" w:cs="Times New Roman"/>
          <w:sz w:val="24"/>
          <w:szCs w:val="24"/>
        </w:rPr>
        <w:t xml:space="preserve">, </w:t>
      </w:r>
      <w:r w:rsidR="00E73293" w:rsidRPr="00173442">
        <w:rPr>
          <w:rFonts w:ascii="Times New Roman" w:hAnsi="Times New Roman" w:cs="Times New Roman"/>
          <w:sz w:val="24"/>
          <w:szCs w:val="24"/>
        </w:rPr>
        <w:t xml:space="preserve">его инструментария, его действия т.е. вот это фиксируется в листах наших достижений. </w:t>
      </w:r>
    </w:p>
    <w:p w14:paraId="6AE0C8A3" w14:textId="3E82E456" w:rsidR="001E2F42" w:rsidRPr="00173442" w:rsidRDefault="001E2F42" w:rsidP="00173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42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14:paraId="54AC3C1F" w14:textId="51B6BF96" w:rsidR="00395484" w:rsidRPr="00173442" w:rsidRDefault="00E73293" w:rsidP="0017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442">
        <w:rPr>
          <w:rFonts w:ascii="Times New Roman" w:hAnsi="Times New Roman" w:cs="Times New Roman"/>
          <w:i/>
          <w:sz w:val="24"/>
          <w:szCs w:val="24"/>
        </w:rPr>
        <w:t xml:space="preserve">При этом синтезируемся  с Изначально Вышестоящими Аватарами Синтеза Кут Хуми Фаинь, Филипом и Мариной. Проникаемся Синтезом Синтезов и Синтезом Любви ИВО, вспыхиваем крестно сферическим магнитом, прося Аватаров Синтеза Кут Хуми и Фаинь дальнейшей разработки всего активированного данной </w:t>
      </w:r>
      <w:r w:rsidR="001E2F42" w:rsidRPr="00173442">
        <w:rPr>
          <w:rFonts w:ascii="Times New Roman" w:hAnsi="Times New Roman" w:cs="Times New Roman"/>
          <w:i/>
          <w:sz w:val="24"/>
          <w:szCs w:val="24"/>
        </w:rPr>
        <w:t>Ш</w:t>
      </w:r>
      <w:r w:rsidRPr="00173442">
        <w:rPr>
          <w:rFonts w:ascii="Times New Roman" w:hAnsi="Times New Roman" w:cs="Times New Roman"/>
          <w:i/>
          <w:sz w:val="24"/>
          <w:szCs w:val="24"/>
        </w:rPr>
        <w:t>колой каждому из нас, в дальнейшем в профессионализме, углублении тематики Учители Синтеза и явления Учителя Синтеза каждому из нас. Просим Аватаров Синтеза ночные, дневные учёбы по реализации стяжённого и синтезируясь с Хум Аватаров Кут Хуми и Фаинь</w:t>
      </w:r>
      <w:r w:rsidR="002D6A97" w:rsidRPr="00173442">
        <w:rPr>
          <w:rFonts w:ascii="Times New Roman" w:hAnsi="Times New Roman" w:cs="Times New Roman"/>
          <w:i/>
          <w:sz w:val="24"/>
          <w:szCs w:val="24"/>
        </w:rPr>
        <w:t>,</w:t>
      </w:r>
      <w:r w:rsidRPr="00173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A97" w:rsidRPr="00173442">
        <w:rPr>
          <w:rFonts w:ascii="Times New Roman" w:hAnsi="Times New Roman" w:cs="Times New Roman"/>
          <w:i/>
          <w:sz w:val="24"/>
          <w:szCs w:val="24"/>
        </w:rPr>
        <w:t>Фил</w:t>
      </w:r>
      <w:r w:rsidRPr="00173442">
        <w:rPr>
          <w:rFonts w:ascii="Times New Roman" w:hAnsi="Times New Roman" w:cs="Times New Roman"/>
          <w:i/>
          <w:sz w:val="24"/>
          <w:szCs w:val="24"/>
        </w:rPr>
        <w:t xml:space="preserve">ипом Мариной стяжаем </w:t>
      </w:r>
      <w:r w:rsidR="002D6A97" w:rsidRPr="00173442">
        <w:rPr>
          <w:rFonts w:ascii="Times New Roman" w:hAnsi="Times New Roman" w:cs="Times New Roman"/>
          <w:i/>
          <w:sz w:val="24"/>
          <w:szCs w:val="24"/>
        </w:rPr>
        <w:t>каждому из нас Книгу Учителя Синтеза. Где опыт развернутый фиксируется сейчас в Книгу, соответствующими страницами вписывается реализация в Материю, то что мы с Вами сделали плюс этот Синтез, который мы с Вами выработали, сложили командой он уходит в сферу Школы, как некий опыт развертывания стандартов Учителя</w:t>
      </w:r>
      <w:r w:rsidR="00BE5E8D" w:rsidRPr="001734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5E8D" w:rsidRPr="001734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обретая Книгу прямо в зале, берем в руки, читаем название очень написано на Книге. </w:t>
      </w:r>
      <w:r w:rsidR="008546A7" w:rsidRPr="00173442">
        <w:rPr>
          <w:rFonts w:ascii="Times New Roman" w:hAnsi="Times New Roman" w:cs="Times New Roman"/>
          <w:i/>
          <w:sz w:val="24"/>
          <w:szCs w:val="24"/>
        </w:rPr>
        <w:t xml:space="preserve"> И открываем Книгу, напитываемся эманациями Книги, расшифровывайте, эта Книга как некий уже оформленный в Материи текст явления Стандарта «Кто Есмъ Учитель Синтеза?». </w:t>
      </w:r>
    </w:p>
    <w:p w14:paraId="1291D253" w14:textId="00F8CE2D" w:rsidR="008546A7" w:rsidRPr="00173442" w:rsidRDefault="008546A7" w:rsidP="0017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442">
        <w:rPr>
          <w:rFonts w:ascii="Times New Roman" w:hAnsi="Times New Roman" w:cs="Times New Roman"/>
          <w:i/>
          <w:sz w:val="24"/>
          <w:szCs w:val="24"/>
        </w:rPr>
        <w:t xml:space="preserve">Там несколько разделов в том числе раздел знаний, образования, воспитания, раздел кодекса чести, раздел окскости, раздел синтезности, разные виды </w:t>
      </w:r>
      <w:r w:rsidR="004D7F7E" w:rsidRPr="00173442">
        <w:rPr>
          <w:rFonts w:ascii="Times New Roman" w:hAnsi="Times New Roman" w:cs="Times New Roman"/>
          <w:i/>
          <w:sz w:val="24"/>
          <w:szCs w:val="24"/>
        </w:rPr>
        <w:t>синтезности</w:t>
      </w:r>
      <w:r w:rsidRPr="001734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D7F7E" w:rsidRPr="00173442">
        <w:rPr>
          <w:rFonts w:ascii="Times New Roman" w:hAnsi="Times New Roman" w:cs="Times New Roman"/>
          <w:i/>
          <w:sz w:val="24"/>
          <w:szCs w:val="24"/>
        </w:rPr>
        <w:t xml:space="preserve">виды реализаций много всего и по востребованности Книга будет выявлять каждому из нас то что нужно углубить расширить. Теперь, держа Книгу в руках проникаясь ею, мы закрываем её и переходим в наши вершинные кабинеты в здание служения в экополис, становимся на вершинном этаже, походим к рабочему столу, кладём Книгу на стол.  Эманируем Огонь в котором мы пришли по кабинету по зданию, </w:t>
      </w:r>
      <w:r w:rsidR="00835C81" w:rsidRPr="00173442">
        <w:rPr>
          <w:rFonts w:ascii="Times New Roman" w:hAnsi="Times New Roman" w:cs="Times New Roman"/>
          <w:i/>
          <w:sz w:val="24"/>
          <w:szCs w:val="24"/>
        </w:rPr>
        <w:t>по всем зданиям вплоть до физики. Возвращаемся в центр кабинета, центрируется синтезируемся с Аватарами Синтеза Кут Хуми Фаинь, возвращаемся в зал ИВДИВО</w:t>
      </w:r>
      <w:r w:rsidR="00010B68" w:rsidRPr="00173442">
        <w:rPr>
          <w:rFonts w:ascii="Times New Roman" w:hAnsi="Times New Roman" w:cs="Times New Roman"/>
          <w:i/>
          <w:sz w:val="24"/>
          <w:szCs w:val="24"/>
        </w:rPr>
        <w:t xml:space="preserve"> 16320 Высоко Цельно Реально, становимся пред Аватарами</w:t>
      </w:r>
      <w:r w:rsidR="00217627" w:rsidRPr="0017344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40A50BD" w14:textId="7144B3B9" w:rsidR="00217627" w:rsidRDefault="00217627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 xml:space="preserve">И нам нужно еще сделать еще одну </w:t>
      </w:r>
      <w:r w:rsidRPr="00173442">
        <w:rPr>
          <w:rFonts w:ascii="Times New Roman" w:hAnsi="Times New Roman" w:cs="Times New Roman"/>
          <w:i/>
          <w:sz w:val="24"/>
          <w:szCs w:val="24"/>
        </w:rPr>
        <w:t>фишку</w:t>
      </w:r>
      <w:r w:rsidRPr="00173442">
        <w:rPr>
          <w:rFonts w:ascii="Times New Roman" w:hAnsi="Times New Roman" w:cs="Times New Roman"/>
          <w:sz w:val="24"/>
          <w:szCs w:val="24"/>
        </w:rPr>
        <w:t>. Стяжать Меч. Мы стяжали Книгу, что нам ещё нужно стяжать.  Стяжать Путь Учителя Синтеза у ИВО.</w:t>
      </w:r>
      <w:r w:rsidR="00467711" w:rsidRPr="0017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FBBC3" w14:textId="77777777" w:rsidR="00173442" w:rsidRPr="00173442" w:rsidRDefault="00173442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DB36A" w14:textId="1B842754" w:rsidR="00467711" w:rsidRPr="00173442" w:rsidRDefault="00467711" w:rsidP="00173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42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14:paraId="413063AC" w14:textId="77777777" w:rsidR="005F4772" w:rsidRPr="00173442" w:rsidRDefault="00467711" w:rsidP="0017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442">
        <w:rPr>
          <w:rFonts w:ascii="Times New Roman" w:hAnsi="Times New Roman" w:cs="Times New Roman"/>
          <w:i/>
          <w:sz w:val="24"/>
          <w:szCs w:val="24"/>
        </w:rPr>
        <w:t xml:space="preserve">Синтезируемся из зала с Изначально Вышестоящим Отцом. Проникаемся Синтезом Изначально Вышестоящего Отца. Заполняемся синтезом ИВО вплоть до физики.  И внутренне переключаемся в более высокое явление Ипостасности Изначально Вышестоящему Отцу в концентрации Синтеза Отца в каждом из нас, в магнитности двух пар Аватаров. Где мы Аватары, а между нами Синтез ИВО. И концентрируясь, стоя в зале, продолжая синтезироваться с ИВО, продолжаем заполнять Синтезом ИВО, прося Отца преображения каждого из нас, явлением Учителя Синтеза каждого из нас, в реализацию в Материю Учения Синтеза каждым из нас как базового учения новой эпохи, всеми возможностями и стандартами, развёрнутыми Синтезом ИВО в реализации Учения, в исполнении Учения Синтеза каждому из нас и синтезу в нас. И проникаемся, заполняемся Синтезом ИВО, складывая баланс ещё более глубокой концентрации Отца в каждом из нас. </w:t>
      </w:r>
    </w:p>
    <w:p w14:paraId="3F39AFCD" w14:textId="77777777" w:rsidR="00E966BA" w:rsidRPr="00173442" w:rsidRDefault="005F4772" w:rsidP="0017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442">
        <w:rPr>
          <w:rFonts w:ascii="Times New Roman" w:hAnsi="Times New Roman" w:cs="Times New Roman"/>
          <w:i/>
          <w:sz w:val="24"/>
          <w:szCs w:val="24"/>
        </w:rPr>
        <w:t>И в этом Огне мы переходим в зал ИВО, фиксируемся в вершинный зал ИВО Высоко Цельно реально, фиксируя 16385 Высоко Цельно Реальност</w:t>
      </w:r>
      <w:r w:rsidR="00583EA2" w:rsidRPr="00173442">
        <w:rPr>
          <w:rFonts w:ascii="Times New Roman" w:hAnsi="Times New Roman" w:cs="Times New Roman"/>
          <w:i/>
          <w:sz w:val="24"/>
          <w:szCs w:val="24"/>
        </w:rPr>
        <w:t>но. Стоим в форме Учителя Синтеза, горим Мечом Учителя Синтеза, горим эталоном Учителя Синтеза. Стоя пред Отцом продолжая, просим у ИВО преображения, у</w:t>
      </w:r>
      <w:r w:rsidR="005F5AC4" w:rsidRPr="00173442">
        <w:rPr>
          <w:rFonts w:ascii="Times New Roman" w:hAnsi="Times New Roman" w:cs="Times New Roman"/>
          <w:i/>
          <w:sz w:val="24"/>
          <w:szCs w:val="24"/>
        </w:rPr>
        <w:t>своения и реализации всего стяжё</w:t>
      </w:r>
      <w:r w:rsidR="00583EA2" w:rsidRPr="00173442">
        <w:rPr>
          <w:rFonts w:ascii="Times New Roman" w:hAnsi="Times New Roman" w:cs="Times New Roman"/>
          <w:i/>
          <w:sz w:val="24"/>
          <w:szCs w:val="24"/>
        </w:rPr>
        <w:t xml:space="preserve">нного первой Школой Учителя Синтеза и стяжаем у ИВО каждому </w:t>
      </w:r>
      <w:r w:rsidR="005F5AC4" w:rsidRPr="00173442">
        <w:rPr>
          <w:rFonts w:ascii="Times New Roman" w:hAnsi="Times New Roman" w:cs="Times New Roman"/>
          <w:i/>
          <w:sz w:val="24"/>
          <w:szCs w:val="24"/>
        </w:rPr>
        <w:t xml:space="preserve">из нас Путь Учителя Синтеза. Вмещаем синтез Пути и проникаемся им, становясь и входя в этот Путь. И просим преображения, вмещая Синтез ИВО </w:t>
      </w:r>
      <w:r w:rsidR="00650D4A" w:rsidRPr="00173442">
        <w:rPr>
          <w:rFonts w:ascii="Times New Roman" w:hAnsi="Times New Roman" w:cs="Times New Roman"/>
          <w:i/>
          <w:sz w:val="24"/>
          <w:szCs w:val="24"/>
        </w:rPr>
        <w:t xml:space="preserve">преображения каждого из нас Путём Учителя Синтеза в Пути Учителя Синтеза, действием, движением, активацией, реализацией, восхождением, новыми возможностями, в цельности Служения и Жизни Синтез Любви. </w:t>
      </w:r>
      <w:r w:rsidR="003D5E47" w:rsidRPr="00173442">
        <w:rPr>
          <w:rFonts w:ascii="Times New Roman" w:hAnsi="Times New Roman" w:cs="Times New Roman"/>
          <w:i/>
          <w:sz w:val="24"/>
          <w:szCs w:val="24"/>
        </w:rPr>
        <w:t xml:space="preserve"> И вспыхивая стяжённым, преображаясь синтезфизически собою в этом Огне мы благодарим ИВО. </w:t>
      </w:r>
    </w:p>
    <w:p w14:paraId="7F38FD35" w14:textId="77777777" w:rsidR="00CC2FDF" w:rsidRPr="00173442" w:rsidRDefault="003D5E47" w:rsidP="0017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442">
        <w:rPr>
          <w:rFonts w:ascii="Times New Roman" w:hAnsi="Times New Roman" w:cs="Times New Roman"/>
          <w:i/>
          <w:sz w:val="24"/>
          <w:szCs w:val="24"/>
        </w:rPr>
        <w:t xml:space="preserve">Возвращаемся в зал ИВДИВО Аватаров Синтеза Кут Хуми и Фаинь. Синтезируемся с Аватарами и просим у Аватаров рекомендации каждому из нас итогами прохождения Школы. Именно рекомендации, что на дальнейшее следующее шаги, что углубить, на что обратить внимание, какие-то детали, слушаем. … Очень интересная фраза звучит от Владыки «Познавать Синтез, чтобы быть в Любви».  Заметьте, что между Любовью и Синтезом находиться Мудрость, процессы познания, освоения, действия, </w:t>
      </w:r>
      <w:r w:rsidR="003E46CB" w:rsidRPr="00173442">
        <w:rPr>
          <w:rFonts w:ascii="Times New Roman" w:hAnsi="Times New Roman" w:cs="Times New Roman"/>
          <w:i/>
          <w:sz w:val="24"/>
          <w:szCs w:val="24"/>
        </w:rPr>
        <w:t xml:space="preserve">т.е. Мудрости, </w:t>
      </w:r>
      <w:r w:rsidR="00C42476" w:rsidRPr="00173442">
        <w:rPr>
          <w:rFonts w:ascii="Times New Roman" w:hAnsi="Times New Roman" w:cs="Times New Roman"/>
          <w:i/>
          <w:sz w:val="24"/>
          <w:szCs w:val="24"/>
        </w:rPr>
        <w:t xml:space="preserve">поэтому Синтез и Любовь явление Учителя новой эпохи предполагает центрирование на Мудрость. </w:t>
      </w:r>
    </w:p>
    <w:p w14:paraId="37E5700C" w14:textId="427AE242" w:rsidR="00467711" w:rsidRPr="00173442" w:rsidRDefault="00C42476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 xml:space="preserve">Слушайте каждому из Вас идут рекомендации. </w:t>
      </w:r>
      <w:r w:rsidR="00E966BA" w:rsidRPr="00173442">
        <w:rPr>
          <w:rFonts w:ascii="Times New Roman" w:hAnsi="Times New Roman" w:cs="Times New Roman"/>
          <w:sz w:val="24"/>
          <w:szCs w:val="24"/>
        </w:rPr>
        <w:t>После индивидуальных коллективная какая-</w:t>
      </w:r>
      <w:r w:rsidR="00CC2FDF" w:rsidRPr="00173442">
        <w:rPr>
          <w:rFonts w:ascii="Times New Roman" w:hAnsi="Times New Roman" w:cs="Times New Roman"/>
          <w:sz w:val="24"/>
          <w:szCs w:val="24"/>
        </w:rPr>
        <w:t xml:space="preserve">то.  Резюме просим у Аватаров. </w:t>
      </w:r>
      <w:r w:rsidR="00E966BA" w:rsidRPr="00173442">
        <w:rPr>
          <w:rFonts w:ascii="Times New Roman" w:hAnsi="Times New Roman" w:cs="Times New Roman"/>
          <w:sz w:val="24"/>
          <w:szCs w:val="24"/>
        </w:rPr>
        <w:t xml:space="preserve">Можно вслух коллективно что услышали говорить. </w:t>
      </w:r>
    </w:p>
    <w:p w14:paraId="25ACA565" w14:textId="77777777" w:rsidR="00E966BA" w:rsidRPr="00173442" w:rsidRDefault="00E966BA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Из зала: «От Кут Хуми услышал, что команда в целом прошла очень хорошо первую Школу. Она сформировалась и сформировалось на территории, то начало которое будет развиваться в дальнейшем. Начало положено.»</w:t>
      </w:r>
    </w:p>
    <w:p w14:paraId="54987450" w14:textId="09A94D77" w:rsidR="00E966BA" w:rsidRPr="00173442" w:rsidRDefault="00E966BA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lastRenderedPageBreak/>
        <w:t xml:space="preserve">И.С. Начало Пути Учителя, начала действия, много смыслов в явлении действия Учителя.  </w:t>
      </w:r>
      <w:r w:rsidR="00250A67" w:rsidRPr="00173442">
        <w:rPr>
          <w:rFonts w:ascii="Times New Roman" w:hAnsi="Times New Roman" w:cs="Times New Roman"/>
          <w:sz w:val="24"/>
          <w:szCs w:val="24"/>
        </w:rPr>
        <w:t>Начало положено. Как группа вошла? Ещё. Взгляд Владыкой, голосом Владыки, голосом Полномочного можно активироваться и сказать от Владыки</w:t>
      </w:r>
      <w:r w:rsidR="00FB7CD9" w:rsidRPr="00173442">
        <w:rPr>
          <w:rFonts w:ascii="Times New Roman" w:hAnsi="Times New Roman" w:cs="Times New Roman"/>
          <w:sz w:val="24"/>
          <w:szCs w:val="24"/>
        </w:rPr>
        <w:t xml:space="preserve">, поблагодарить Владыку за </w:t>
      </w:r>
      <w:r w:rsidR="00250A67" w:rsidRPr="00173442">
        <w:rPr>
          <w:rFonts w:ascii="Times New Roman" w:hAnsi="Times New Roman" w:cs="Times New Roman"/>
          <w:sz w:val="24"/>
          <w:szCs w:val="24"/>
        </w:rPr>
        <w:t xml:space="preserve">данное явление. </w:t>
      </w:r>
    </w:p>
    <w:p w14:paraId="41661038" w14:textId="0BFDD4D9" w:rsidR="00FB7CD9" w:rsidRPr="00173442" w:rsidRDefault="00FB7CD9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Из зала: «Не выпадать из данного опыты полученного»</w:t>
      </w:r>
    </w:p>
    <w:p w14:paraId="23DB2D66" w14:textId="3046533D" w:rsidR="00FB7CD9" w:rsidRPr="00173442" w:rsidRDefault="00FB7CD9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И.С. Не выпадать держать баланс, стараться идти своей шуньятой в новые возможности. М</w:t>
      </w:r>
      <w:r w:rsidR="00CC2FDF" w:rsidRPr="00173442">
        <w:rPr>
          <w:rFonts w:ascii="Times New Roman" w:hAnsi="Times New Roman" w:cs="Times New Roman"/>
          <w:sz w:val="24"/>
          <w:szCs w:val="24"/>
        </w:rPr>
        <w:t>ы</w:t>
      </w:r>
      <w:r w:rsidRPr="00173442">
        <w:rPr>
          <w:rFonts w:ascii="Times New Roman" w:hAnsi="Times New Roman" w:cs="Times New Roman"/>
          <w:sz w:val="24"/>
          <w:szCs w:val="24"/>
        </w:rPr>
        <w:t xml:space="preserve"> не зря говорили о шуньятности. Мы говорили о Фа как о шуньятности. Выходить из привычных состояний Синтеза и искать эту спонтанность и яркость, яркость Жизни, Синтезом и Огнём, искать проживание, добиваться заполненности</w:t>
      </w:r>
      <w:r w:rsidR="00CC2FDF" w:rsidRPr="00173442">
        <w:rPr>
          <w:rFonts w:ascii="Times New Roman" w:hAnsi="Times New Roman" w:cs="Times New Roman"/>
          <w:sz w:val="24"/>
          <w:szCs w:val="24"/>
        </w:rPr>
        <w:t xml:space="preserve"> Тела </w:t>
      </w:r>
      <w:r w:rsidRPr="00173442">
        <w:rPr>
          <w:rFonts w:ascii="Times New Roman" w:hAnsi="Times New Roman" w:cs="Times New Roman"/>
          <w:sz w:val="24"/>
          <w:szCs w:val="24"/>
        </w:rPr>
        <w:t xml:space="preserve">Синтезом и Огнём.  Когда мы этого добьёмся, тогда нам будет легче воспринимать, видеть, слышать, расшифровывать. Телом. Не зря одно из достижений  это танец на острие Меча Учителя Синтеза. Это выражение Воли во </w:t>
      </w:r>
      <w:r w:rsidR="00FB1660" w:rsidRPr="00173442">
        <w:rPr>
          <w:rFonts w:ascii="Times New Roman" w:hAnsi="Times New Roman" w:cs="Times New Roman"/>
          <w:sz w:val="24"/>
          <w:szCs w:val="24"/>
        </w:rPr>
        <w:t>вне узорами</w:t>
      </w:r>
      <w:r w:rsidRPr="00173442">
        <w:rPr>
          <w:rFonts w:ascii="Times New Roman" w:hAnsi="Times New Roman" w:cs="Times New Roman"/>
          <w:sz w:val="24"/>
          <w:szCs w:val="24"/>
        </w:rPr>
        <w:t xml:space="preserve"> Синт</w:t>
      </w:r>
      <w:r w:rsidR="00FB1660" w:rsidRPr="00173442">
        <w:rPr>
          <w:rFonts w:ascii="Times New Roman" w:hAnsi="Times New Roman" w:cs="Times New Roman"/>
          <w:sz w:val="24"/>
          <w:szCs w:val="24"/>
        </w:rPr>
        <w:t xml:space="preserve">еза, узорами Учения Синтеза Телом. </w:t>
      </w:r>
    </w:p>
    <w:p w14:paraId="77C2E995" w14:textId="5DE9803C" w:rsidR="00FB1660" w:rsidRPr="00173442" w:rsidRDefault="00FB1660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Из зала: «Око указывает Путь»</w:t>
      </w:r>
    </w:p>
    <w:p w14:paraId="61E96CD7" w14:textId="68E421D8" w:rsidR="00FB1660" w:rsidRPr="00173442" w:rsidRDefault="00FB1660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>И.С. Хор</w:t>
      </w:r>
      <w:r w:rsidR="00CC2FDF" w:rsidRPr="00173442">
        <w:rPr>
          <w:rFonts w:ascii="Times New Roman" w:hAnsi="Times New Roman" w:cs="Times New Roman"/>
          <w:sz w:val="24"/>
          <w:szCs w:val="24"/>
        </w:rPr>
        <w:t>ошо. Око указывает Путь, давая Э</w:t>
      </w:r>
      <w:r w:rsidRPr="00173442">
        <w:rPr>
          <w:rFonts w:ascii="Times New Roman" w:hAnsi="Times New Roman" w:cs="Times New Roman"/>
          <w:sz w:val="24"/>
          <w:szCs w:val="24"/>
        </w:rPr>
        <w:t xml:space="preserve">талоны и </w:t>
      </w:r>
      <w:r w:rsidR="00CC2FDF" w:rsidRPr="00173442">
        <w:rPr>
          <w:rFonts w:ascii="Times New Roman" w:hAnsi="Times New Roman" w:cs="Times New Roman"/>
          <w:sz w:val="24"/>
          <w:szCs w:val="24"/>
        </w:rPr>
        <w:t>В</w:t>
      </w:r>
      <w:r w:rsidRPr="00173442">
        <w:rPr>
          <w:rFonts w:ascii="Times New Roman" w:hAnsi="Times New Roman" w:cs="Times New Roman"/>
          <w:sz w:val="24"/>
          <w:szCs w:val="24"/>
        </w:rPr>
        <w:t xml:space="preserve">згляд. </w:t>
      </w:r>
    </w:p>
    <w:p w14:paraId="20536392" w14:textId="5B6DD2D3" w:rsidR="00FB1660" w:rsidRPr="00173442" w:rsidRDefault="00FB1660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 xml:space="preserve">Проникаемся Синтезом Аватаров Синтеза Кут Хуми Фаинь и благодарим Аватаров Синтеза Кут Хуми Фаинь за первую Школу, за возможность участия, за возможность взрастания, за возможность реализации теми задачами, которые разворачивались у Аватаров Синтеза Кут Хуми Фаинь. Мы благодарим Аватаров Синтеза Филипа Марину.  Благодарим Аватаров Синтеза Илия Оливию. Возвращаемся в физическое выражение и эманируем всё стяжённое возожжённое в ИВДИВО, в ИВДИВО Днепр, в ИВДИВО участников </w:t>
      </w:r>
      <w:r w:rsidR="00B85C90" w:rsidRPr="00173442">
        <w:rPr>
          <w:rFonts w:ascii="Times New Roman" w:hAnsi="Times New Roman" w:cs="Times New Roman"/>
          <w:sz w:val="24"/>
          <w:szCs w:val="24"/>
        </w:rPr>
        <w:t>практики, и выходим из неё.</w:t>
      </w:r>
    </w:p>
    <w:p w14:paraId="1F3DBDB3" w14:textId="31366B92" w:rsidR="00B85C90" w:rsidRPr="00173442" w:rsidRDefault="00B85C90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42">
        <w:rPr>
          <w:rFonts w:ascii="Times New Roman" w:hAnsi="Times New Roman" w:cs="Times New Roman"/>
          <w:sz w:val="24"/>
          <w:szCs w:val="24"/>
        </w:rPr>
        <w:t xml:space="preserve">На этом первая Школа Учения Синтеза завершена. Благодарю Вас за первый опыт. </w:t>
      </w:r>
      <w:r w:rsidR="00FB13B4" w:rsidRPr="00173442">
        <w:rPr>
          <w:rFonts w:ascii="Times New Roman" w:hAnsi="Times New Roman" w:cs="Times New Roman"/>
          <w:sz w:val="24"/>
          <w:szCs w:val="24"/>
        </w:rPr>
        <w:t xml:space="preserve"> Спасибо Вам и успехов нам всем в дальнейшем действии Синтезом и Огнём. </w:t>
      </w:r>
    </w:p>
    <w:p w14:paraId="318786B5" w14:textId="77777777" w:rsidR="00812B5D" w:rsidRPr="00173442" w:rsidRDefault="00812B5D" w:rsidP="0017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86162" w14:textId="75241EA9" w:rsidR="00173442" w:rsidRPr="00173442" w:rsidRDefault="0020786B" w:rsidP="0017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442" w:rsidRPr="00173442">
        <w:rPr>
          <w:rFonts w:ascii="Times New Roman" w:hAnsi="Times New Roman" w:cs="Times New Roman"/>
          <w:i/>
          <w:sz w:val="24"/>
          <w:szCs w:val="24"/>
        </w:rPr>
        <w:t>Текст набрал и проверил: Аватар Синтез-Физичности Каждого ИВО 262076 ИВЦ/65468 ВЦ/16316 ВЦР 2620834 ИЦ Днепр, ИВАС Византия Альбины. Ипостась Юлия Богданова</w:t>
      </w:r>
    </w:p>
    <w:p w14:paraId="433D2FCD" w14:textId="77777777" w:rsidR="00173442" w:rsidRPr="00173442" w:rsidRDefault="00173442" w:rsidP="0017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73442" w:rsidRPr="00173442" w:rsidSect="00173442">
      <w:headerReference w:type="default" r:id="rId7"/>
      <w:pgSz w:w="11906" w:h="16838"/>
      <w:pgMar w:top="284" w:right="566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CF519" w14:textId="77777777" w:rsidR="009463BB" w:rsidRDefault="009463BB" w:rsidP="00173442">
      <w:pPr>
        <w:spacing w:after="0" w:line="240" w:lineRule="auto"/>
      </w:pPr>
      <w:r>
        <w:separator/>
      </w:r>
    </w:p>
  </w:endnote>
  <w:endnote w:type="continuationSeparator" w:id="0">
    <w:p w14:paraId="772721BE" w14:textId="77777777" w:rsidR="009463BB" w:rsidRDefault="009463BB" w:rsidP="0017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50D33" w14:textId="77777777" w:rsidR="009463BB" w:rsidRDefault="009463BB" w:rsidP="00173442">
      <w:pPr>
        <w:spacing w:after="0" w:line="240" w:lineRule="auto"/>
      </w:pPr>
      <w:r>
        <w:separator/>
      </w:r>
    </w:p>
  </w:footnote>
  <w:footnote w:type="continuationSeparator" w:id="0">
    <w:p w14:paraId="63F2FFD8" w14:textId="77777777" w:rsidR="009463BB" w:rsidRDefault="009463BB" w:rsidP="0017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110B" w14:textId="393413BB" w:rsidR="00173442" w:rsidRDefault="00173442" w:rsidP="00173442">
    <w:pPr>
      <w:pStyle w:val="aa"/>
    </w:pPr>
    <w:r>
      <w:t>Школа Учителей Синтеза ИВО. Днепр 29-30.09.2018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FD"/>
    <w:rsid w:val="00010B68"/>
    <w:rsid w:val="00173442"/>
    <w:rsid w:val="001A490A"/>
    <w:rsid w:val="001A7FB1"/>
    <w:rsid w:val="001E2F42"/>
    <w:rsid w:val="0020786B"/>
    <w:rsid w:val="00212265"/>
    <w:rsid w:val="00217627"/>
    <w:rsid w:val="00250A67"/>
    <w:rsid w:val="002D6A97"/>
    <w:rsid w:val="00395484"/>
    <w:rsid w:val="003D5E47"/>
    <w:rsid w:val="003E46CB"/>
    <w:rsid w:val="00410580"/>
    <w:rsid w:val="00467711"/>
    <w:rsid w:val="004D477E"/>
    <w:rsid w:val="004D7F7E"/>
    <w:rsid w:val="004F4DCA"/>
    <w:rsid w:val="00553442"/>
    <w:rsid w:val="00583EA2"/>
    <w:rsid w:val="005F4772"/>
    <w:rsid w:val="005F5AC4"/>
    <w:rsid w:val="00650D4A"/>
    <w:rsid w:val="006A69C0"/>
    <w:rsid w:val="007005FD"/>
    <w:rsid w:val="00707FEF"/>
    <w:rsid w:val="0071630D"/>
    <w:rsid w:val="007D0DAC"/>
    <w:rsid w:val="00812B5D"/>
    <w:rsid w:val="00835C81"/>
    <w:rsid w:val="008546A7"/>
    <w:rsid w:val="008A7689"/>
    <w:rsid w:val="009463BB"/>
    <w:rsid w:val="00975D64"/>
    <w:rsid w:val="00A439BF"/>
    <w:rsid w:val="00A9593E"/>
    <w:rsid w:val="00AC3EAE"/>
    <w:rsid w:val="00B71935"/>
    <w:rsid w:val="00B85C90"/>
    <w:rsid w:val="00BE5E8D"/>
    <w:rsid w:val="00BF418F"/>
    <w:rsid w:val="00C07406"/>
    <w:rsid w:val="00C42476"/>
    <w:rsid w:val="00C737AE"/>
    <w:rsid w:val="00CC2FDF"/>
    <w:rsid w:val="00E36DE6"/>
    <w:rsid w:val="00E466DE"/>
    <w:rsid w:val="00E73293"/>
    <w:rsid w:val="00E966BA"/>
    <w:rsid w:val="00EA7907"/>
    <w:rsid w:val="00F65E3D"/>
    <w:rsid w:val="00FB13B4"/>
    <w:rsid w:val="00FB1660"/>
    <w:rsid w:val="00F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F3E85"/>
  <w15:chartTrackingRefBased/>
  <w15:docId w15:val="{AD011D69-5005-48DE-8D66-A070B3EC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5D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5D6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5D6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5D6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5D6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5D6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3442"/>
  </w:style>
  <w:style w:type="paragraph" w:styleId="ac">
    <w:name w:val="footer"/>
    <w:basedOn w:val="a"/>
    <w:link w:val="ad"/>
    <w:uiPriority w:val="99"/>
    <w:unhideWhenUsed/>
    <w:rsid w:val="0017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D540-CF2A-4B33-8789-EAE60400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abogdanov7777@gmail.com</dc:creator>
  <cp:keywords/>
  <dc:description/>
  <cp:lastModifiedBy>abogdanov7777@gmail.com</cp:lastModifiedBy>
  <cp:revision>32</cp:revision>
  <dcterms:created xsi:type="dcterms:W3CDTF">2019-03-11T18:35:00Z</dcterms:created>
  <dcterms:modified xsi:type="dcterms:W3CDTF">2019-11-08T20:51:00Z</dcterms:modified>
</cp:coreProperties>
</file>